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Каковы инвестиционные намерения конгломерата в этом году, не могли бы вы приоткрыть завесу для нас 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плохо понимая суть, грыз чипсы, наблюдая за интервью. От начала до конца он смотрел на Лу Тяньмина, непринужденно развалившегося на диване. Его строгий, идеально сидящий однобортный серебристо-серый костюм подчеркивал широкие плечи и узкую талию. Он обстоятельно отвечал на настойчивые вопросы прессы, держась с уверенностью и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профессиональной сферы, господин Лу, я уверена, что зрителей и кинематографическое сообщество очень интересует ваше личное положение... — Ведущая с услужливой улыбкой продолжила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вы намерены вступить в повторный брак. Подтвердите ли вы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таких планов нет. В настоящее время я хочу сосредоточиться на карьере и временно не рассматриваю возможность повторного брака, — на экране Лу Тяньмин сдержанно тронул губы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есть ли у вас сейчас возлюбленная? — Лицо ведущей выражало неподдельное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Лу Тяньмин улыбнулся, не придавая вопросу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могли бы вы приоткрыть нам, какой же человек мог бы вызвать у вас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сжал губы. Он больше не мог смотреть. Лян Фэн был прав: всё, что связывало его с Лу Тяньмином, всё еще оставалось под водой. Лу Тяньмин даже не выносил их отношения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в кресле. В комнату вошли два ассистента-визажиста, чтобы поправить ему прическу. Не знаю почему, но он начал чувствовать беспокойство, настроение 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Вот как... Твой парень не торопится признавать ваши отношения... — После съемки нескольких сцен Шэнь Цин отдыхал на краю съемочной площадки. Ли Юань, получивший роль второго главного героя, тоже присел отдохнуть рядом и завел с ним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его немного подтолкнуть? Дать ему понять, что помимо него есть и другие хорошие мужчины, которые за тобой ухаживают? Если он не сделает шаг, тебя перехватят, создай ему чувство соперничества!!! — Ли Юань предлагал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мной никто и не ухаживает, — фыркнул Шэнь Цин. — У меня нет такой притягательной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 должно быть! Ты же такой замечательный, — Ли Юань был озадачен. — Правда,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вам доставили букет цветов, — подошел ассистент, сияя улыбкой и держа в руках огромный букет синих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остолбенел. Он не мог представить, кто бы мог прислать ему цветы. Увидев самодовольное выражение Ли Юаня, говорящее «я же говорил», он принял букет роз. Такое действие было совершенно не в стиле Лу Тяньмина. Тогда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карточку, вложенную среди синих роз. На ней изящным курсивным английским почерком были написаны лирические строки, а внизу стояла подпись: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Шэнь Цин замер. Он раз за разом прокручивал в голове это имя, и внезапно в душе похолодело. Он вспомнил тот холодный исследовательский центр, глаза того ребенка, одновременно улыбающиеся и жестокие. Тот сказал: «Меня зовут Бай Чжэнь, большой брат... Я хочу, чтобы ты стал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Леденящий холод пробежал по душе, он сжал губы. С полными мыслей сумками он отправился домой. Сегодня, как нарочно, Лу Тяньмин не приехал его встречать. Он оставил тот букет роз в гримерке и, надев темные очки, собрался ехать на автобусе, чтобы навестить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Лян Аньжань,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пересекал тихую тропинку в парке, когда сзади раздался недоброжелательный голос. Он обернулся. Несколько высоких парней в капюшонах присвистнули ему и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ты в школе крутой, с нашим старшим братом Чжань Ци кочевряжишься, а? Давай сегодня сведем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подосланные Чжань Ци? Шэнь Цин нахмурился, чувствуя, что это действительно хлопотно. Он не боялся подраться и получить синяки, но если разобьют лицо, завтра режиссер опять будет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нечего сводить. Проваливайте, сброд, — раздался леденяще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 — Главарь резко обернулся, и в тот же миг его лицо побелело. Он что-то пробормотал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отступил на полшага. Он смотрел на убегающих парней, затем перевел взгляд на появившихся перед ним людей. Это были несколько мужчин в черных костюмах, молча убирающих пистолеты в кобуры. Спускались сумерки, фонари в парке один за другим зажигались.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мужчины лишь холодно взглянули на него, развернулись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почему в последнее время ты так плохо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выходной, старушка Лу пришла домой навестить малыша. Едва увидев Шэнь Цина, умывающегося после сна, она нахмурилась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выгляжу? — удивился Шэнь Цин. Старушка всегда о нем заботилась. В пижаме он подошел к зеркалу в ванной и действительно увидел, что лицо у него белое как полотно. Он поспешно похлопал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сегодня велела приготовить для тебя куриный суп, чтобы подкрепить здоровье,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голос старушки Лу все еще звучал за дверью. Шэнь Цину было немного неловко, но и тепло на душе. Старушка Лу была девушкой из знатной семьи, хорошо знала правила приличия и была внимательна к младшим. После рождения ребенка она стала относиться к нему как к невестке, что вызывало у него смущение, которое он не мог объяснить, и ему было неловко называть ее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Праздники на носу, в этом году надо побольше вытянуть из папаши. Каждый Новый год ведь есть красные конверты, — выходя из комнаты, он увидел, как Шало Жуфэн, зевая, выходит из своей комнаты с гладкими длинными волосами и загадочно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Жаньжань, тебе надо, чтобы Тяньмин подарил потолще, — старушка Лу, радостно покачиваясь с малышом на руках, подстрекала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меньше пятизначной суммы — не пускай его домой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вам фантазировать. Шэнь Цин мысленно возмутился. Как он мог открыто просить у Лу Тяньмина красный конверт? Лу Тяньмин обычно был с ним щедр, но нельзя же протягивать руку и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ты намного младше Тяньмина, пусть каждый год дарит тебе деньги на Новый год, — старушка Лу толкнула его,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стесняйся, в этом году хорошо попроси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не обидно. Господин Лу ко мне очень хорошо относится, — покраснел Шэнь Цин. Раньше он слышал от соседей, что свекрови плохо относятся к невесткам, но старушка Лу очень его любила и всегда беспокоилась, не станет ли он презирать Лу Тяньмина за разницу в возрасте. Стоп, только сейчас он сообразил: какая еще свекровь и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ты до сих пор называешь его «господин Лу», какая холодность, — старушка Лу была несколько недовольна. — Вы же молодые, разве не называете друг друга «дорогой», «муж», или как там... «далин»...?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такая продвинутая! — восхищенно воскликнул Шало Жуфэн. — Это Darling, иностранное обращение. Еще есть «хани».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использовать иностранные обращения, разве «муж» не хорошо? — махнула рукой старушка, как императрица принимая чашку чая от служанки. — Чтобы я больше не слышала, как ты называешь его «господин Лу»! Либо зови его по имени, а то дома все «господин Лу» да «господин Лу», он что, на небо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совершенно правы, — Шэнь Цин положил старушке в чай два кусочка сахара и поспешно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вы сюда попали? — как раз в этот момент вошел Лу Тяньмин, за ним водитель с портфелем. Шэнь Цин взглянул на него с сочувствием. В последнее время Лу Тяньмин сидел дома с ребенком, рано утром уезжал в компанию, а если было нечего делать — возвращался, бегая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навестить внука, — с большим достоинством ответила старушка Лу. — А ты как отец?! Из десяти раз девять тебя нет дома! Хочешь быть номинальным отцом?! Думаешь, дети на ветру растут?! Посмотри, какой Жаньжань худой и бледный, это же от усталости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правда не устал, я... я каждый день дома валяюсь, — Шэнь Цин поспешно, не подумав, возразил. Ему казалось, что у Лу Тяньмина и так полно дел, а он каждый день выкраивал полдня, чтобы побыть с малышом, — это уже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назвал мамой, мой Жаньжань такой славный, — лицо старушки Лу сразу просияло, она поманила его сесть рядом. — Ты за него не заступайся! Разве можно так отцовские обязанности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готов был провалиться сквозь землю. В запале он попал в ловушку и сам не заметил, как изменил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правда каждый день провожу время с Сяожуем дома, — вздохнул Лу Тяньмин. — Каждый день днем 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господин Лу очень старается, — искренне так считал Шэнь Цин. Лу Тяньмин каждый день в костюме и при галстуке уезжал в 7:30 утра и возвращался к 10:30 вечера. При его привычке спать до полудня, он и дня бы так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только что назвал? — прищурившись, строго спросила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 у Шэнь Цина язык заплетался. Подумав,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очень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Жаньжань и Сяофэн здесь, ты глава семьи, красные конверты на этот год приготовил? — бодро протянула руку старушка. Шэнь Цин хотел остановить ее, но та отстранила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