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что-нибудь благоприятное, — улыбнулся Лу Тяньмин, ослабил галстук, взял у водителя портфель и достал пачку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Вы лучший папа на свете! Желаю папе процветания бизнеса, исполнения всех желаний, богатства и счастья, красный конверт сюда! — оживился Шало Жуфэн, подпрыгнул и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скажи что-нибудь благоприятное, — подсказала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Цину было очень неловко, дома всегда старшие давали красные конверты, это было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Желаю... желаю господину Лу успехов во всем, счастья каждый день, процветания бизнеса. — Произнеся это, он не мог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же! — старушка Лу взяла для него тот красный конверт. Шэнь Цин увидел, что на конверте размашисто было написано «А Цин», и уши его мгновенно покраснели. Неужели правда есть? Подумал он. Приготовил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в руках казался тонким. Только вернувшись в комнату, он осмелился его вскрыть. Внутри был чек с подписью Лу Тяньмина. Сумма на чеке была очень благоприятной, все восьмерки. Пересчитав, он увидел: 88 888...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круто, все восьмерки. Шэнь Цин не мог понять. Он двадцать лет жил у бабушки, семья была небогатой, каждый год деньги на Новый год составляли лишь несколько сотен юаней, не больше и не меньше... А эта сумма не слишком ли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Господин Лу! Это... — он украдкой прокрался в гардеробную Лу Тяньмина, держа в руке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забирай, — Лу Тяньмин перед зеркалом расстегивал рубашку, ловко ослабляя галстук. — Денег немного, просто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Шэнь Цин видел, что тот говорит легкомысленно, казалось, не стоит больше обсуждать. Немного смущенно он спрятал 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спасибо господину Лу за награду. Желаю господину Лу богатства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не выдержав, рассмеялся Лу Тяньмин, с нежностью взглянув на него сверху вниз и щипнув за щеку. — Звездочка, почему у тебя такое бледное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 придвинулся к зеркалу, чтобы посмотреть. — Я и сам не знаю, может, плохо спал... В последнее время немного простудился?.. — Глядя на свое отражение, он видел, что выглядит действительно плохо, бледный-бледный. Может, в последнее время недосыпает?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Цин спал неспокойно. У него скрутило и заныло в желудке, голова тоже была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снимается в сериале, сценарий потерялся, во сне он в панике перерывал все ящики, и вдруг на дне сундука нащупал что-то толстое и длинное. Во сне он остолбенел: кто принес в гримерку такой большой банан?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Тяньмина. Шэнь Цин мутно открыл глаза. Лу Тяньмин смотрел на него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такое, — Шэнь Цин ворочался под одеялом, ощущая странное совпадение сна и реальности. — Ты что подложил под одеяло? Такую большую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увидел, как Лу Тяньмин смотрит на него с мрачным лицом, явно разбуженный им. Только сейчас его затуманенное сознание сработало: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крайне неловкое молчание. Шэнь Цин вдруг сильно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большой?! И с таким ты еще каждый раз осмеливаешься входить?! Неудивительно, что у меня потом всегда попа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орешь, — Лу Тяньмин, конечно же, Лу Тяньмин, сохранял спокойствие. — Отпусти руку, спать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быстро отпустил и отвернулся, зарывшись лицом в подушку, как страус. Лу Тяньмин, к счастью, не ударил его. Он осторожно оглянулся: Лу Тяньмин повернулся на другой бок и уснул. Ему было жалко Лу Тяньмина: господин Лу, загруженный тысячами дел, ночью еще и был разбужен тем, что его схватили за причинное место, и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скрутило. Шэнь Цин приподнялся, его стошнило всухую. Он поспешно зажал рот, не желая беспокоить Лу Тяньмина. Только хотел снова зарыться под одеяло, как Лу Тяньмин проснулся и спросил хриплым от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в последнее время всегда использовал презервативы? — Произнести это было неловко, но Шэнь Цин должен был спросить. Он был стеснительным, во время секса стеснялся даже трогать Лу Тяньмина, просто закрывал глаза и терпел, как смерть. После нескольких раз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раз. Сяо Лю говорит, что в следующие три года у тебя не должно быть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это просто гастроэнтерит. — Он почему-то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обрадовался? Молодые люди едят всякую всячину, пьют что попало, нормально не питаются, перекусывают, — Лу Тяньмин обнял его за плечи, прижал к себе и стал гладить ему живот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папа, меньше читай мне нотации, — насмешливо сказал Шэнь Цин. — Мешаешь дяде спать, завтра проснешься — и морщин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на душе было тепло. Он повернулся, зарылся в объятия Лу Тяньмина и уснул, чувствуя себя в безопасности, а кровать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спальне, через коридор, Шало Жуфэн ворочался в кровати, не в силах уснуть, и разбудил Лу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папа на этот раз серьезно увлекся этим актеришкой. Говорят, ходил с ним по магазинам, ужинал на ночном рынке, пил молочный чай, даже катался с ним на мотоцикле! Прямо как молодые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сплетничай, — холодно произнес Лу Цзиньян, не открывая глаз,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слишком балует Аньжаня, еще и ребенок есть. В будущем из семейного состояния тебе придется просто так отдать половину. Аньжань выглядит таким простодушным, не знаю, какие у него методы. Сколько любовниц было у папы, но именно его он поселил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спать, — с легким раздражением сказал Лу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завидую ему. Не мог бы ты заботиться обо мне так же, как папа заботится о нем? — Шало Жуфэн обнял его сзади. — Цзиньян, ты все время работаешь, никогда не берешь меня в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Аньжань что, каждый день требует, чтобы папа взял его погулять? — нетерпеливо сказал Лу Цзиньян. — Он что, не снимается каждый день, не берет engagements? Он очень усердно работает,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Шало Жуфэн прищурился. — Ты на него положил глаз? Столько хороших слов говоришь. Жаль, что он приглянулся твоему отцу, а то бы ты наверняка его заполучил, да? Как того бедняка раньше, который жил в районе на окраине города, похожем на свалку, ты же хотел устроить ему золотую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 — Лу Цзиньян сел на кровати. Обычно сдержанный, он и рассердился. — Попробуй еще раз так говорить об А 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могу? — презрительно усмехнулся Шало Жуфэн, поднимаясь и глядя на него. — Я знаю, ты все еще думаешь о том бедном парнишке. Что в нем хорошего? Деревенщина, нищий, от него бедностью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избалован, — крепко сжал губы Лу Цзиньян. Сдерживаясь, он встал и накинул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куда!? — крикнул Шало Жуфэн, но фигура Лу Цзиньяна растворилась в темноте, дверь с грохотом захлопнулась,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Шэнь Цин пошел в компанию на работу. Однако директор компании, Линь Юань, отсутствовал. В кабинете директора его встретила женщина с ярким макияжем, якобы подруга Линь Юаня, редактор модного журнала. Он слушал, как она рассуждала о различных брендах, которых он не знал, и только сожалел, что сам ничего в этом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полдень, сестренка угостит тебя обедом, — женщина взглянула на время. Поскольку Линь Юань не возвращался, она, грациозно сложив пальцы, сказала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отведет тебя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Шэнь Цин на самом деле не очень хотел связываться с этой женщиной, но раз пригласили, неудобно отказываться,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моего парня, он такой глупенький, наивный! В прошлый раз я на него обиделась, а он мне вдруг купил бриллиантовое кольцо, от Тиффани...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популярном ресторане японской кухни Шэнь Цин был вынужден слушать ее хвастовство полчаса: то о том, что ее парень — единственный сын владельца угольной шахты в Шаньси, то о состоянии в десятки миллионов, то о том, как он каждый день тусуется в клубе роскошных автомобилей и так далее. Он понимал лишь половину, но мог только кивать и выражать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— он усердно ел тушеную свинину, говоря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Выбирать парня нужно очень тщательно, одним неверным шагом можно уронить свой уровень. Ты же актер, должен следить за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мужчине, который может только катать тебя на мотоцикле и водить по ночным рынкам шашлыки есть, уж точно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Йе-е, господин Лу попал под раздачу. Шэнь Цин внутренне усмехнулся. Видимо, мужчины вроде господина Лу слишком низкого пошиба: не только едят на ночных рынках, катаются на мотоциклах, но еще и дерутся с хулиганами. Кстати, прошлой ночью ему снилось, как он случайно схватил господина Лу за то самое, и вроде бы довольно сильно. С господином Лу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Линь Юаня, что ты очень близок с господином Лу! Есть ли у него QQ или другие контакты, можешь немного приоткрыть завесу?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