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Мысли Шэнь Цина разбегались. Он жевал мясо и смотрел на женщину перед ним с её густым макияжем и глазами, похожими на панду. Он предположил, что если бы он случайно слил личный номер мобильного телефона Лу Тяньмина этой даме, Лу Тяньмин наверняка прибил бы его насмерть. Действительно, у холодных и эффектных женщин всегда есть желание примазаться к богатеньким.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столько знаю, мы с ним просто обычные друзья… — продолжил Шэнь Цин, говоря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жаль. Такому начинающему артисту, как ты, наверняка не дотянуться. Сколько же крупных звёзд вокруг господина Лу? Да, кстати, как ты думаешь, почему он до сих пор холост и не женат? Сколько людей жаждет заполучить этот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что я начинающий, — язвительно подумал Шэнь Цин, продолжая уплетать еду. Почему Лу Тяньмин не женится? Он тоже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у тебя кольцо неплохое, должно стоить несколько десятков тысяч? Сам покупал? — женщина заметила бриллиантовое кольцо на его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друг подарил, не знаю, сколько стоит, — сказал Шэнь Цин. Это Лу Тяньмин подарил ему во время прошлой прогулки по магазинам, сказал носить для вида. Однако Шэнь Цин, конечно, не мог этого высказать. Он продолжал есть лаврака на железной сковороде — невероятно вкусно. Лу Тяньмин часто называл его обжорой, мол, если есть еда, то ему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щедрый у тебя друг! А он холост? Представь-ка!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ты же говорила, что у тебя есть парень! — Шэнь Цин изо всех сил сдерживал желание закатить глаза. Снова вернулись к Лу Тяньмину. Интересно, чихает ли господин Лу на совете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была в отеле «Жемчуг Интернэшнл», познакомилась с несколькими богачами. Они даже к завтраку подходят с особым изыском, каждый этап по порядку, даже хлеб должен быть поджарен до идеальной корочки. Мы так хорошо поладили, в следующий раз я тебя тоже возьму, глазки порадуешь.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Лу Тяньмин завтракает так по-простому? Стоит на кухне, могучим духом выпивает большую миску соевого молока, затем ещё миску лапши с соусом? Шэнь Цин тоже не мог этого понять. В обычной жизни Лу Тяньмин был довольно непритязателен. Может, потому что ещё недостаточно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ужинал с господином Лу? Наверняка он обязательно выбирает такие высококлассные рестораны, очень стильно? — у женщины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жуёт шашлычки, пьёт пиво и грызёт жареную курицу. Ещё просит хозяина положить кучу перца в жареных улиток. Однако Шэнь Цин мудро промолчал и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точно, как ты и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скажи-ка, какое же состояние у господина Лу? Он просто золотой холостяк! Рост почти под метр девяносто, да? В костюме он просто красавчик! Ты обязательно достань для сестрицы его контакты, я угощу тебя кайсэки-рёри.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кайсэки-рёри сердце Шэнь Цина слегка дрогнуло. Однако, подумав, он всё же испугался, что Лу Тяньмин прибьёт его насмерть,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обязательно, приложу все усилия, чтобы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полном недоумении, не зная, сколько ещё эта особа будет болтать о сплетнях про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мобильный телефон. Шэнь Цин увидел, что звонит Лу Тяньмин, поспешно сослался на то, что нужно в туалет, избегая подозрительного взгляда женщины, юркнул в уборную и ответил на звонок. Как только он взял трубку, Лу Тяньмин наорал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половина седьмого вечера, а ты всё ещё шляешься на улице!? Я отправлю за тобой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половина седьмого, а ты уже гонишь меня домой, я ужинаю снаружи! — Шэнь Цин был немного недоволен. Лу Тяньмин контролировал его, как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мой отец? Даже мой отец так мной не 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кем ты там ужинаешь! Я разрешал!? Через полчаса будь дома, иначе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трубку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сестрица, мне… мне… мне позвонили домой, вызывают, — сказал Шэнь Цин, долго думая и смог только так объяснить женщине. Ради джентльменских манер он подозвал официанта и оплатил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Лу Тяньмин дома его отлупит, и поспешил смыться. По дороге он поймал такси, машинально достал телефон и проверил его. В его электронной почте было письмо от анонима. Он открыл его, бегло взглянул, и сердце его упало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копия новостного релиза. Самый крупный заголовок гласил: «Начинающий молодой актёр Лян Аньжань подозревается в пластической операции и смене имени для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слегка задрожали. Он внимательно посмотрел ниже. В том новостном релизе были опубликованы его архивные фото и имя, фото его первоначальной внешности в сравнении с нынешней, а также несколько его фотографий с детства, снимок с одноклассниками перед начальной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релизе чётко красным шрифтом было выделено: уменьшение скул, имплантаты, инъекции гиалуроновой кислоты… Талантливый выпускник Киноакадемии «Синхэ», но выходец из бедной семьи, господин с фальшивым лицом, сменивший биографию для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…Поворачивай, в больницу «Мария», — побледнев, тихо сказал Шэнь Цин таксисту.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за пределами операционной взял у Шэнь Цина телефон, посмотрел некоторое время, затем развернулся, снял маску, вошёл в смотровую, жестом пригласил Шэнь Цина войти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мне… мне уменьшал скулы и вставлял то, что он назвал… что там… силикон? — Шэнь Цин инстинктивно потрогал своё лицо. Он не чувствовал в носу никакого инородного тела, бегал как обычно, натыкался на вещи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чушь собачья. Откуда у меня силиконовые имплантаты? Разве я открыл клинику пластической хирургии? — Лян Фэн закурил, закатив глаза. — Что за новостной релиз, всё выдумки. Во время операции я тебя еле живого вытащил, твоя грудная клетка была полна крови, пришлось срочно разрезать для дренажа, пневмоторакс лечить. Когда мне было заниматься уменьшением твоих 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мой нос всё ещё настоящий? — Шэнь Цин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Хотя ринопластика — простая операция, у тебя и так высокая переносица. Просто тогда она была сломана, я её восстановил. Зажило, из-за внутренних рубцов от травмы может быть немного выше, — сказал Лян Фэн с презрением, глядя на новостной релиз. — Какую чушь про силикон несут? Если учитывать, как ты тогда упал с лебёдки на съёмочной площадке, обычный силикон уже давно бы сместился.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 гиалуроновую кислоту, которую они упомянули…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надоело? Ты думаешь, я открыл косметологическую клинику? Я только спасаю жизни, не занимаюсь такими мелкими уловками, — Лян Фэн был очень нетерпелив. — В больнице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говорят про имплантаты…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Лу Тяньмин не щипал тебя за щёки? Я говорю, ты что, дурак? Сам не знаешь, есть ли что-то на твоём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говорил, что тогда делал мне пластику…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лицо тогда было практически разрушено. Я в основном восстановил форму твоего повреждённого лица. Но тогда у меня не было твоих фотографий, так что при восстановлении неизбежны небольшие отличия от оригинала. Я, конечно, старался сделать как лучше, — Лян Фэн выпустил клубы дыма. — Этой работой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это было правдой. Лу Тяньмин каждый раз, щипая его за щёку, сильно мёл, давил на нос, но нигде на лице ничего не съезжало. Шэнь Цин облегчённо вздохнул, только собрался заговорить, как Лян Фэн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не в том, делал ли ты пластику. Сколько актёров и моделей в индустрии делали пластику? Проблема в том, что твою прежнюю личность раскрыли, выдали. Вот в чём проблема. Ты не заметил? Они вытащили информацию о твоих прошлых отношениях с Лу Цзиньяном…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зазвонил телефон. Шэнь Цин не успел всё обсудить, пришлось с тяжёлыми думами вернуться на виллу с водителем, договорившись с Лян Фэном поговорить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он понимал, что эту ситуацию не скрыть. Папарацци рано или поздно выбросят эти новости. Он набрался смелости и показал то письмо Лу Тяньмину, который был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значит, ты делал пластику, на лице ещё и вставили этот… силиконовый имплантат… — Лу Тяньмин небрежно надел очки и стал изучать письмо. — Столько операций сделал, а всё равно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Говори серьёзно, говори по-человечески, — сказал Шэнь Цин, у которого слегка заболел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на то пошло, то ты на старых и нынешних фотографиях выглядишь примерно одинаково, — Лу Тяньмин усмехнулся. — Силикон, видимо, вставили крепко, я каждый день так дёргаю, а он не смещается.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ущипнул Шэнь Цина за нос и сильно 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Шэнь Цин от боли пнул его ногой, яростно потирая нос. — У меня на лице ничего нет! Главное, я хочу спросить тебя об этих новостях,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пластику, так сделал. Всё равно, даже с пластикой такой страшный, люди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актёров и моделей делали пластику, что тут такого? — Лу Тяньмин спокойно улыбнулся. — Кроме старомодных актёров-мужчин с оригинальной внешностью, многие из новичков сейчас делали небольшие корректировки ради эффективности и работы. В этом нет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