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Судя по этим фото, твои снимки в семнадцать и двадцать один год почти не изменились, — Лу Тяньмин усмехнулся. — Выложить их — тоже не будет сенсации. Говорю тебе, в этой сфере нужно сохранять спокойствие. Если хотят очернить, причины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на Лу Тяньмина в некотором оцепенении. Его страх и нервозность, беспокойство и ужас растаяли перед этим всегда уверенным в себе, зрелым мужчиной. Ему стоило лишь увидеть его твёрдые, уверенные, глубокие глаза, и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говорят про меня и Цзиньяна… — Шэнь Цин крепко сжал губы, с трудом выдавливая слова. Это было то, чего он боялся больше всего, но рано или поздно это должно было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Я знаю твоё происхождение лучше, чем эти папарацци, — Лу Тяньмин положил его телефон, безразлично улыбнулся. — Ты раньше встречался с Цзиньяном, вы расстались, потому что он женился на Жуфэн. Всё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покраснел. Он чувствовал, что глаза слегка затуманились, ощущал себя клоуном, который долго и старательно играл роль, но проницательные зрители давно увидели сквозь 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только на настоящее и будущее. Сейчас ты принадлежишь мне, и в будущем будешь, — Лу Тяньмин откинулся на спинку дивана, его глубокие глаза уверенно разглядывали его. — Пусть этот релиз выйдет. Я сделаю его возможностью раскрутить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именно делать? — Шэнь Цин и во сне не мог представить, что тот скажет такое. Он думал, Лу Тяньмин заблокирует новости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релиз с одной стороны прямо обвиняет тебя в обмане публики. Но с другой стороны, история борьбы из трущоб до большой сцены, на которую смотрят миллионы, — это как раз тот вдохновляющий сюжет, который больше всего любит публика, — Лу Тяньмин с интересом усмехнулся, прищурив глаза. — Ты готов стать предметом обсуждений, маленькая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дорогие читатели, целую вас всех! Сегодня были дела, выходил, обновление задержалось. Прошу добавлять в закладки, прошу рекомендаций! С Новым годом, всем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Вспышки фотоаппаратов щёлкали без остановки, вокруг толпились репортёры, народ волновался. Шэнь Цина двое сотрудников охраняли, пока он выходил из компании. Лян Фэн прикрывал его сбоку, постоянно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будет подробно обсуждаться на пресс-конференции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в наушниках. Директор неоднократно наставлял его не высказываться без разрешения. После нескольких совещаний «Голубая утренняя звезда» решила провести пресс-конференцию, подготовив для него ряд заготовленных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марионеткой, но беспокоился, что эти новости навредят интересам медиакомпании Лу Тяньмина, поэтому как артист покорно следовал указаниям компании, временно не отвечая ни на какие вопросы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это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полон грусти. Едва вырвавшись из шумной обстановки, он всё больше тосковал по семье. Вспомнив, что давно не навещал бабушку, он в тёмных очках и бейсболке, взяв с собой малыша, отправился к ней. Господин Лю отвёз его к дому бабушки. Едва он толкнул дверь, как увидел, что бабушка готовит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Малыш, ой, и ты пришёл, крошка, — старушка Шэнь обрадовалась, взяла малыша на руки, стала с ним играть. Шэнь Цину было немного неловко. Когда его бабушка впервые увидела этого ребёнка, она вообще ничего не спросила. Он полагал, что старушка Шэнь всё понимала, ведь он… в детстве отличался от обычных людей, да и вырос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поистине непостижимы, подумал Шэнь Цин. Он забрал малыша, сел в тесной гостиной, играя с ним. Маленькому Лу Хунжую почти три года, он совсем не плакал, обнимал Шэнь Цина, весело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мы сегодня почитаем? Жил-был маленький зайчик, встретил серого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читал малышу, как снова услышал скрип двери. Взглянув, он увидел, как Лу Тяньмин переступает порог его ржавой железной двери. Всё его тело напряглось, он поспешил заблокировать дверной проём, растерянно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приходил уже несколько раз, правда, бабушка? — Лу Тяньмин легко улыбнулся. На нём не было костюма, он был в кожаной куртке байкера и джинсах. Он протянул руки и взял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как ты гостя в дверях задерживаешь, пошёл-пошёл! — Его бабушка вышла из кухни, с половником в руках, собираясь стукнуть его. Шэнь Цин будто громом поражённый смотрел, как Лу Тяньмин привычно поставил у двери несколько больших коробок с импортными питательными добавками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Тяньмин, садись ужинать, — его бабушка непринуждённо пригласила его и вернулась обратно. Шэнь Цин схватил Лу Тяньмина и странным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честно, сколько раз ты уже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нервничаешь? Я принёс бабушке немного питательных добавок, тебе не беспокоиться, — Лу Тяньмин легко отстранил его. Шэнь Цин только собрался допрашивать, как бабушка схватила его за ухо и потащила на кухню, кое-как наложила несколько мисок риса, вынесла блюда и стала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мог поверить своим глазам. Лу Тяньмин сидел за его деревянным столом, покрытым клеёнкой, на скрипучем деревянном стуле, держал большую фарфоровую миску с рисом и ел, брал еду с тарелок совершенно естественно, ни капли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у меня дома не очень хорошо, — Шэнь Цину было немного неловко. Он смотрел на пластиковую плёнку на окнах, пустые бутылки, сложенные у стены, на скатерть с прожжёнными когда-то дырочками от сигарет, на желтоватые пятна, которые не отстирывались сотнями стирок. Его бабушка была слишком экономной, многие старики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нормально, есть жизненная атмосфера, — Лу Тяньмин спокойно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а ты говорил, что сильно старше Ацина? Сегодня я внимательно посмотрела, тебе максимум лет тридцать с небольшим? — Старушка Шэнь придвинула стул, села и завела с ними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за сорок, — Лу Тяньмин был скромен. — Если бабушка не возражает, я буду хорошо заботиться об Ацине.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я гляжу — совсем парень! Какие там сорок, ты что, смеёшься надо мной? — Старушка Шэнь громко рассмеялась. — Не думай, что старуху легко обмануть. В прошлый раз ещё не спросила,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парень, — подумал Шэнь Цин, разводя малышу смесь и сажая его в детский стульчик, едва сдерживаясь, чтобы не высказать свои мысли,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Занимаюсь мелким бизнесом, самостоятельное предпринимательство, — Лу Тяньмин сказал это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и бандиты называют себя предпринимателями, лишь бы приукрасить себя, — мысленно закатил глаза до небес Шэнь Цин, но сказать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с Лу Тяньмином грелись на солнышке во дворе жилого комплекса. Шэнь Цин сидел на качелях. Общественные качели и спортивные снаряды в комплексе были уже старыми, скрипели. Кто-то сушил бельё, на верёвках, натянутых между проволокой, висели пёстрые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так грязно и неухоженно, зачем ты приходишь? — Шэнь Цин, обняв малыша, глухо сказал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неплохо, — Лу Тяньмин легко усмехнулся, прислонившись к дереву. — Когда я только вышел из тюрьмы, боялся, что схватят за границей, месяц жил в недостроенном доме, спал на бетонном полу, подстелив полиэтиленовый мешок, прятался от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Цина стало тепло. Ему нравился такой Лу Тяньмин. Он сначала боялся, что Лу Тяньмин будет презирать его маленький дом, его бережливую жизнь, но Лу Тяньмин, похоже, тоже ко всему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тебя люблю, — воспользовавшись тем, что вокруг никого не было, Шэнь Цин упёрся лбом в лоб Лу Тяньмина. — Даже если бы ты торговал с лотка у входа в наш квартал, был безработным, я бы всё равно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будешь меня содержать? Большой звёзде содержать альфонса тоже нужно молодого, а я тебя старше, получается, я живу на твои деньги, — Лу Тяньмин усмехнулся. В эти свободные минуты он ни словом не обмолвился о недавно всплывших новостях и о предстоящей скучной, шумной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именно такого, не смущает, что ты старше, — тихо сказал Шэнь Цин, немного смущаясь. Он на время забыл о неприятных вещах, украдкой переплел пальцы с пальцами Лу Тяньмина. Они поцеловались в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нехотя соглашусь не обращать внимания, что ты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Относительно новостей, которые недавно появились, у меня есть кое-что, что я хочу сказать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делал пластическую операцию, восстановление после травмы. И я действительно менял имя, но только из-за перемен в семье, это была спонтанная смена имени, личное дело, без намерения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