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вспышки фотокамер слепили глаза, сердце Шэнь Цина бешено колотилось. Он стоял за трибуной перед журналистами, на него были нацелены бесчисленные объективы, и он изо всех сил старался контролировать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знал, что он менял имя, знал его адрес, знал его прежнюю биографию. Но знал ли Лу Тяньмин о том, что на него было совершено покушение? Пока он старательно повторял то, что ему велело сказать агентство, он не мог отогнать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обдумывал. Судя по поведению Лу Цзиньяна, вряд ли это он отдал приказ об убийстве. Шало Жуфэн слишком простодушна, тоже вряд ли. Если Лу Тяньмин с самого начала знал о том, что на него чуть не совершили покушение… Тот, кто больше всех хотел разлучить его с Лу Цзиньяном,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вдруг подумал об ужасной возможности, и его пальцы задрожали. Под столом он сжал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Лу Тяньмин с самого начала знал о готовящемся убийстве, но дал на это молчаливое согласие? Эта страшная догадка заставила холодок пробежать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хорошо к нему относился, но между ними не было никаких обязательств, никаких договоренностей о будущем. Может быть, Лу Тяньмин с самого начала знал, кто он, и просто получал удовольствие, вертя им как хочет? Всего лишь любовник, можно 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понять ход мыслей этого мужчины. На поверхности у них все было прекрасно, но за улыбкой могла скрываться убийственная угроза. Игра Лу Тяньмина была просто первоклассной. Под светлым фасадом финансовой группы текли темные потоки торговли оружием и контрабанды, словно огромные сосуды, питающие финансы группы, несли в себе черную, грязную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повторял что-то перед журналистами, но в душе ему становилось все холоднее. Он знал, что с рациональной точки зрения его догадка, скорее всего,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когда-то дал молчаливое согласие на его убийство, на то, чтобы его стерели с лица земли, как смахивают муравья с шахматной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на душе было холодно. Когда он ушел с пресс-конференции в комнату для отдыха, его мысли были полны тревоги, он чувствовал себя усталым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не хватало чувства безопасности, но также знал, что нельзя полностью полагаться на такие вещи, как чувства. Чувства ненадежны. Так же, как он когда-то думал, что Лу Цзиньян никогда не предаст его и не будет с кем-то другим, но под давлением реальности хрупкие чувства, за которые он так цеплялся,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малыш, он, возможно, уже давно расстался бы с Лу Тяньмином. Если бы не малыш, он, возможно, все еще пробивался бы в нижних слоях шоу-бизнеса, играя мелкие роли, но жил бы спокойно, сытно ел, крепко спал и никогда не задумывался бы о скрытых кознях за внешним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сжал губы, подперев подбородок рукой, и размышлял. Он хотел во всем разобраться. Те, кто хотел его уничтожить… кто же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полюбил Лу Тяньмина и все еще хотел верить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по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сзади. Шэнь Цин обернулся. Фан Хай, только что вошедший в комнату отдыха, был в повседневной одежде, в верблюжьем пальто. Он с улыбкой облокотился на спинку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Замучился? Пойдем, старший брат угощает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Национальный теплый мужчина зовет меня на ужин! — Шэнь 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Хая, когда он улыбался, становились узкими, как щелочки, солнечными и очень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пойду!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за мороженым? — спокойно предложил Фан Хай, наблюдая, как тот надевает пальто, и улыбаясь. — Недавно в Weibo видел рекомендацию одной кондитерской, говорят,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Цин сидел в кондитерской, листая журнал, а перед ним стояло мороженое паффе, создававшее сладкую иллюзию, будто жизнь тоже стала простой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 тихо болтал с ним на житейские темы, это было очень расслабленно. Он был из тех мужчин, у которых на лице всегда играет улыбка, с ними особенно тепло общаться, совсем нет давления, и они очень внимательны к другим. Практически полная противоположность Лу Тяньмину, мрачно подумал Шэнь Цин, зачерпнув большую ложку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такой милый, у тебя есть девушка? — неожиданно поддразнил его Фан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растерялся Шэнь Цин, не ожидая такого вопроса. — Слишком много дел, когда уж тут заводить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очень похож на холостяка… — Фан Хай многозначительно улыбнулся ему. — Вечно куда-то мчишься, не участвуешь в наших мероприятиях. Хочешь, познакомлю с несколькими хорошими девчонками?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пока не хочу отношений… — Шэнь Цин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а тебе, случаем, не мужчины нравятся? — Фан Хай хитро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ничего страшного. В наших кругах это часто бывает, я понимаю. — Фан Хай помахал рукой. — Найти хорошего мужчину для жизни тоже непросто. Неважно, мужчина или женщина, найти надежного человека трудно. Желаю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Куда-то мчишься — да потому что тот тип дома слишком строго контролирует! Он и сам хотел бы везде походить. Шэнь Цин был опечален. Выйдя на улицу за Фан Хаем с пакетом кексов в руках, он придержал стеклянную дверь и переступил порог, как вдруг перед глазами потемнело, а окружающий пейзаж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Хай резко обернулся, тело Шэнь Цина уже соскользнуло на землю, а кексы, которые он держал, рассыпались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него анемия?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в медицинском центре на окраине города капельница над больничной койкой медленно капала. В палате суетились несколько медработников, окружая Шэнь Цина, лежавшего в кровати в кислородной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сидел на диване и наблюдал, как Лю Илоу осматривает находящегося без сознания Шэнь Цина. Его взгляд скользнул по кардиограмме, и на его лице, что было редкостью, появилось беспокойство. Два его ассистента по сторонам переглянулись, обменявшись взглядами над папками.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анемия, показатели организма в норме, скорее, он очень здоров, — озадаченно размышлял Лю Илоу. — Если проводить аналогию, то он словно уснул… кратковременная спячка?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Наверное, это потому, что он недавно много получал травм, и организм среагировал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открылась, и Россет вместе с Хэйтэном поспешно вошли внутрь, уставившись на Шэнь Цина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мамы, что когда сирены в море получают много травм за короткий период, они прячутся в глубокие океанские впадины, тело переходит в состояние покоя, и так они тихо проводят некоторое время, восстанавливаясь.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недавно довольно часто получал травмы, — задумался Лю Илоу, прикладывая стетоскоп к груди Шэнь Цина. — Сердцебиение медленнее, чем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ему понадобится, чтобы прийти в себя? — с некоторым раздражением спросил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сейчас у него нет серьезных травм, раньше он получал медицинскую помощь, так что впадать в спячку не должен был… Должен скоро проснуться, — ответил Россет, лицо его было омрачено.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его физиологические процессы сейчас в состоянии дисбаланса, — нахмурился Лю Илоу. — В последнее время лучше не подвергать его сильным стрессам, главное — покой 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море! — вдруг сообразил Россет. — Для нас лучший способ исцеления — это поехать на море, каждый день купаться в морской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потер виски. Он вспомнил ту маленькую чешуйку за ухом Шэнь Цина, вспомнил тот странный сон: рыбьи хвосты в воде, море, окрашенное кровью, и отчаянный взгляд Шэнь Цина, когда тот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способов нет?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принадлежит морю, — с некоторой злостью произнес Россет. — Это вы, люди, вырастили его ненормальным способом! Мы изначально не можем долго находиться вдали от воды! И теперь еще вопрос, сможет ли он вообще вернуться к жизни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— резко оборвал его Лу Тяньмин. — Кто сказал, что он вернется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острым, как лезвие ножа. Россет невольно отступил на полшага, вцепившись в Хэйтэна.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сирены, после того как отрастили ноги, можете снова отрастить рыбий хвост? — с большим интересом спросил Лю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глухо проговорил Россет из-за спины Хэйтэна. — Мама говорила, что сирены могут менять форму тела в зависимости от среды, но наша семья не возвращалась жить под воду,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сирены — более высокоразвитая биологическая ступень, чем люди, — задумчиво произнес Лю Илоу. — Люди предъявляют строгие требования к среде обитания, а сирены могут жить и в глубоких океанских впадинах, и на суше. Господь поистине удивителен…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покачал головой Россет. — В первое время на суше очень тяжело. Солнце яркое, воздух сухой. Некоторые сирены никогда не могут адаптироваться, лишь немногие способны долго жить на суше. Я пришел сюда очень маленьким,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