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 смешка, потом счел это абсурдным и покачал головой. Двадцать лет назад маленький он стоял у ворот дома Лу Цзиньяна и чувствовал себя деревенщиной, не смеющей ступить в замок. Он ни за что не мог подумать, что однажды он будет с Лу Тяньмином...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предугадать, что произойдет в жизни, совершенно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слишком сильно нравиться Лу Тяньмин, но не мог не погружаться все глубже. Стоит ли назвать это обаянием зрелого мужчины? И низкий, бархатный голос, и уверенная, спокойная манера держаться, и уверенность в себе во всем — как человек одного с ним пола, он очень восхищался такими людьми, как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члены семьи готовы следовать за таким лидером, хотя он еще мало кого из них видел... Те пожилые мужчины, что привозили Хака домой, есть еще кто-то? Сколько всего людей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парне столько загадок. Шэнь Цин подумал с тоской, положив подбородок на руку, лежавшую на краю ванны. Он вспомнил ощущение губ Лу Тяньмина, их четкий контур, и от одной этой мысли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постепенно затуманивалось. Ощущение, будто тебя обволакивает вода, было таким приятным. Шэнь Цин расслабился, у него возникло чувство, будто он готов всю жизнь провести в воде. Он закинул голень на край ванны и с удовольствием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 Внезапно он услышал короткий звук, и свет тут же резко погас. Окружающая ванная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раздался резкий звон. Шэнь Цин услышал голос Лу Тяньмина, доносящийся от двери ванной. Он кое-как ухватился за халат, чтобы прикрыть тело, но пронзительный звон в ушах заставил его колени подкоситься. Он не смог сдержаться и крепко зажал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проеме двери ванной появилась фигура Лу Тяньмина. Затем Шэнь Цин почувствовал, как тот схватил его за руку. Резкий звон в ушах, а потом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мастер говорит... что у него уже есть возлюбленный, и он не хочет обручаться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Цина в темноте неестественно расширились, а потом резко сузились. Из глубин сознания хлынул поток обрывочных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Лю. Господин Лю тихо говорил что-то высокому мужчине у огромного окна в солнечном кабинете. Тот мужчина держал в пальцах сигару, небрежно развалившись в кресле, его глубокие глаза изучали лежащий перед ним документ, и перо быстро выводило несколько строк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возлюбленный, это просто детские игры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должен, должен послушно обручиться. Что касается той мелочи рядом с ним, ты уже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вы и приказали,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вырвавшийся крик был таким пронзительным, что даже сам Шэнь Цин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рванулся, вырвав руку из хватки Лу Тяньмина, ударился спиной о ванну, пошатнулся, поднялся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 Что это было?!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все это время... все это время обманывал меня? — его голос странно исказился в пара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отбрасываемая фигурой Лу Тяньмина, накрыла его, угнетающе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меня считаешь?! Это правда был ты, это правда ты приказал тем людям сделать со мной...!!!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Ты понимаешь, что говоришь?! — отругал его Лу Тяньмин,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крепкой, как железный обруч. С отчаянием подумал Шэнь Цин. Откуда-то взявшаяся безумная сила заставила его яростно оттолкнуть другого, и, пошатываясь, закутавшись в халат, он вырвался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Хэйтэн, хватай его! — услышал он низкий рык Лу Тяньмина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одним взглядом увидел, как в руке у того сверкает холодным блеском... охотничий нож?!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неся с собой безумное отчаяние. Он с размаху распахнул дверь бревенчатого домика и, спотыкаясь, ринулся в густой лес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столкнулся с Лу Тяньмином с единственным желанием — убежать. Его инстинкт заставлял его бежать, бежать от этого мужчины...!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ноги хрустели по листьям, подошвы кололо до боли. Бесконечный ночной туман скользил мимо. Шэнь Цин в панике остановился. Голова еще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почему... только что Лу Тяньмин держал нож... Он видел это ясно,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казалось, доносился со всех сторон. У Шэнь Цина закружилась голова, в глазах потемнело. Полусырой халат леденил до костей. Вдруг в лопатке возникла острая боль. Он потянулся рукой и нащупал... маленькую острую стрелу, которая, задев лопатку, с кровью вонзилась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в крови. Он, спотыкаясь, побежал вперед, сильно запнулся и упал на траву. Сухие ветки рядом хрустко сломались. Он перекатился по земле, испачкавшись в грязи, и от боли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прямо на него была нацелена арбалетная стрела с холодным блестящим наконечником. Высокая фигура Лу Тяньмина наклонилась к нему, острая стрела, лежащая на арбалете, была направлена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низко сказал, но Шэнь Цин не расслышал. Он лишь во все глаза смотрел, как Лу Тяньмин вытащил охотничий нож из-за пояса. Он изо всех сил попытался подняться, но тот нож с силой вонзился в землю рядом с его лицом, оставив на щеке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меня!!! Отпусти!!!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закричал. Рука Лу Тяньмина яростно вцепилась в его волосы и оттащила его назад, на землю. Не думая ни о чем, он поднял руку, пытаясь схватить лезвие, направлявшееся к его горлу. Кровь хлынула ручьем. Его пятки беспомощно бились о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нет! Не надо... — он закашлялся, его крепко сдавили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вырвался, перекатился по траве, стиснув зубы,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оседлал его, сжимая его горло. Он беспомощно болтал ногами. Лицо Лу Тяньмина промелькнуло в затуманенном зрении. И потом он услышал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Эй!!!!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 вился среди деревьев. Шэнь Цин вновь сфокусировал взгляд. Незнакомец поднял его с земли и усадил, прислонив к дереву. То был стройный юноша с короткими, до ушей, зачесанными за уши волосами, в верблюжьем кашемировом свитере и светло-голубой рубашке, с очень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Цин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Лу Тяньмин? На поляне были только он и тот юноша, а вокруг — расползающаяся по лесу тьма. Голова раскалывалась от боли... Галлюцинации? Странная мысль посетила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— с удивлением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потер кружащуюся голову. Он посмотрел на ладонь — она была в крови, следы пореза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 отдохнешь? — юноша помог ему подняться и улыбнулся. — Нужно быстрее перевязать тебе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Цин сидел в незнакомом ему загородном бревенчатом домике того юноши, ступая по мягкому шерстяному ковру. Он только что принял душ, закутавшись в чистое полотенце. Юноша тщательно обрабатывал и перевязывал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Меня... меня зовут Шэнь Цин. А как тебя зовут? — спросил Шэнь Цин, подумав. — Спасибо, что спас меня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вечером гулял и услышал в лесу голоса. Выстрелил в воздух для предупреждения... подошел к поляне, а там только ты лежал, — сдержанно улыбнулся юноша, ловко заматывая бинт на его ладони. — Моя фамилия Фу,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фамилия, — ахнул Шэнь Цин, принимая из рук юноши горячее молоко. — Ты тогда... правда никого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странно посмотрел на него и покачал головой. Странно. Шэнь Цин изо всех сил старался сосредоточиться, размышляя, что же произошло. Подумав,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один... живешь в этих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 с... с папой, — Фу Яо, казалось, было немного неловко это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ты привел друга? — голос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вздрогнул, подняв глаза. В темноте за дверью стоял мужчина и смотрел на них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поползло леденящее ощущение. Шэнь Цин не понимал почему. Он не слышал никаких шагов, но мужчина просто появился в темноте за дверью, словно призрак, внезапно возникший из темноты,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высокого роста, с необычно длинными черными волосами, собранными на затылке, в сером кашемировом свитере. Его глаза были черными, бездонными. Даже когда мужчина непринужденно сел на диван пить чай, самые обычные его движения вызывали у Шэнь Цина странное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черты лица мужчины были выразительными. Но эти беззвучные, лишенные всякой живости холодные зрачки, лицо, по которому почти невозможно было определить точный возраст, заставили Шэнь Цина вспомнить каменное изваяние — имеющее форму, но лишенное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