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...Почитаешь мне 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вернулись в курортный домик, забрали малыша на машине. Шэнь Цин только что помылся, как малыш прибежал, обнял огромный альбом с картинками и принялся его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Лу Хунжую почти три года. Он тихий, рано развитый, очень любознательный ребенок, вылитая уменьшенная копия Лу Тяньмина. Одетый в шорты и рубашку, он уже довольно бегло разговаривает. Большую часть времени он любит спокойно сидеть, не шумит, как другие дети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почитай, — малыш с трудом взгромоздил альбом на кровать и втиснулся в объятия Шэнь Цина, усевшись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папа! — поправил его Шэнь Цин, обнимая кроху и щипля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глупенькая, вот тот папа, — одной рукой малыш показал на Лу Тяньмина, который в очках разбирал документы на диване, и извился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глупый, зови меня папочкой! — повысил голос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 заморгал глазками, обнял альбом и, видя, что добился своего,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расскажи мне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сказку? — Шэнь Цин усадил малыша к себе на колени и открыл богато иллюстрированную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и Великий демон! — маленький Лу Хунжуй уже хорошо знал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посмотрим, — Шэнь Цин открыл книгу, устроив малыша на коленях. — Давным-давно жил-был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жил-был принц в прекрасном хрустальном дворце. Хрустальный дворец был так прекрасен, что в его стенах, как в зеркале, отражались люди. Принц очень любил свою страну. Но однажды злой дракон с Востока разрушил прекрасное хрустальное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очень разгневался. Взяв острый меч, он отправился на Восток, чтобы поймать того злого дракона. Он пересек весь континент, переплыл океан и наконец нашел замок, где обитал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злой дракон и был истинным обликом Великого демона. Великий демон принес миру бесконечную тьму, даже солнце спряталось за облаками. Он жил один в далеком восточном дворце, ему было одиноко, но он был очень могуществен, никто не мог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знал, что ему будет трудно убить демона. Но демон, обнаружив принца, пришедшего издалека, по ошибке принял его за путешественника, пригласил принца в замок и стал его са-а-амым почетным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и принц стали друзьями? — спросил малыш, склонив головку набок на руках у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то... — Шэнь Цин смотрел на прекрасные картинки, не удержался и провел рукой по странице, где был изображен оскалившийся злой дракон. Перелистнул — и вот уже демон в черных одеждах и доспехах занимал большую часть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и принц стали друзьями. Они разговаривали в замке, пили вино всю ночь напролет. Демон очень дорожил этим другом, отдавал все сокровища замка и приглашал принца навсегда остаться в своем дворце. Принц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сердце принца по-прежнему жила ненависть. Он думал о сгоревшей дотла родине, не мог унять гнев в душе. И когда демон опьянел, он вонзил острый меч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А??? Ай-ай-ай-ай-ай!? — маленький Лу Хунжуй испугался. — Почему он убил демона? Они же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демон уничтожил... уничтожил родину принца, — попытался объяснить Шэнь Цин. — Поэтому с самого начала они не были искренними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Великий демон хуже? — Шэнь Цин перелистнул страницу и продолжил читать. — После смерти демона солнечный свет вновь озарил землю, все ожило, мир вернулся к миру... А принц стал великим героем в глазах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Великому демону так жалко, — у маленького Лу Хунжуя покраснели глаза, он начал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правильно понимать, что хорошо, а что плохо, — поучил Шэнь Цин своего малыша. — Смотри, что здесь дальше написано? Великий демон первым разрушил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такой подлый! Он предал друга!!! — у маленького Лу Хунжуя оказался вспыльчивый характер. Он шлепнул книжкой об пол. — Папочка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...Читаешь сказку, и вдруг ссора? — Лу Тяньмин на диване поодаль услышал шум, поднял глаза и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маленький Лу Хунжуй с плачем бросился к нему и упал в объятия. — Принц совсем перешел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книжку со счастливым концом, — Лу Тяньмин с привычной ловкостью взял ребенка на руки, похлопывая и успокаивая. — Почитай что-нибудь про Русалочку...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Русалочку! — взорвался Шэнь Цин. — Тогда он будет плакать еще горше! Она же превратилась в пену!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— маленький Лу Хунжуй с ужасом посмотрел на него. — Я еще не успел дочитать! Русалочка в конце превратилась в пену!?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Цин в отчаянии потер виски, глядя, как Лу Тяньмин ходит туда-сюда, качая и похлопывая расплакавшегося еще сильнее малыша. — Почему эти писатели не могут сделать что-нибудь радостное для детей? Ладно, дай ему свой ноутбук, пусть посмотрит мультики Диснея.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бизнес-ноутбук Лу Тяньмина был облеплен разноцветными наклейками от Лу Хунжуя. Лу Тяньмин держал малыша на руках, с черными линиями на лице смотря мультфильм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поставил ему Русалочку? — Шэнь Цин высунул голову. Он лежал, укутавшись в одеяло, и листал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ты не сказал, что у Русалочки плохой конец? Я поставил ему... что это такое, Холодное... совсем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Холодное сердце, не говори, что скучно, ты, бесчувственный мужчина, — насмехнулся над ним Шэнь Цин. — Эта штука недавно была невероятно популярна, ты отстал от времени на целую веху,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посиди с ним,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ты что, собираешься еще и курить?! Положи! Я тебя так и норовлю связать, целыми днями крутить перед тобой мультики Диснея, чтобы ты прошел очищение истиной, добром и красотой! — возмущенно произнес Шэнь Цин, лежа на кровати и листая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ленте была запись от одной младшей школьницы: парень хорошо к ней относится, но рост меньше 170 см, спрашивает, расстаться или продолжать. В комментариях — куча праздных людей дают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Тяньмин. Как ты думаешь, какой рост для мужчины подходящий? — Шэнь Цин считал, что этот вопрос не так уж важен. Если бы Лу Тяньмин был немного ниже его, он был бы даже рад — целоваться не нужно задирать голову, на прогулке можно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выходить замуж за мужчину ростом меньше 170?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повлияет на гены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тоже не нравится, что ты такой высокий. Задирать голову, чтобы посмотреть на тебя, устаешь, а ты все смотришь на меня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Цзиньян и так был высоким, а Лу Тяньмин, по прикидкам Шэнь Цина, был выше Лу Цзиньяна на полголовы. Чистокровный восточный мужчина, а вымахал таким — наверное, в прошлой жизни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низкий, а еще придираешься. Не нравится 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молодца 176 см!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Все думал, что у тебя 166, ноги короткие, не кажешься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...............А ты не боишься, что я, пока ты спишь, отпилю тебе ноги? Длинные ноги — это что, круто? Только ткань для страны не экономишь.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презрительно посмотрел на него, подпер голову рукой и скучающе уставился в экран с мультфильмом.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такой момент разве ты не должен прижать меня к стене и сказать что-то вроде: "Ты играешь с огнем, ты привлек мое внимание"? — Шэнь Цин подпер подбородок рукой, сочиняя внутренний монолог. — Я думал, твой типаж — властный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вас, актеров, действительно богатая внутренняя драма. Что такое "прижать к стене"?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Поза, когда ты упираешься рукой в стену и смотришь на меня сверху вниз, — просветил его Шэнь Цин. — Ты даже этого не знаешь. Разрыв в пять лет — это уже пропасть, дядя, а пропасть между нами скоро станет глубже Марианской впадины.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сестре твоей! — Шэнь Цину вдруг тоже захотелось попробовать. — Давай попробуешь прижать к стене? Хоть раз, ну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лень, не хочу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опять мальчишка. Хорошо бы еще и девочка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продолжал листать телефон. Лу Хунжуй проскакал попить воды наружу, как вдруг Шэнь Цин услышал, как Лу Тяньмин, бросив взгляд на убегающего малыша, рассеянно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смеешь привередничать? — Шэнь Цин немного рассердился. — Ты ребенка на скорую руку сделал, а теперь еще и выбираешь, мальчик или девочка? Тебе бы на небеса пожить?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 первоначальному плану, если бы Цзиньян был старшим братом, а потом родилась бы младшая сестренка, то было бы и сын,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