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Лу Тяньмин, откинувшись на диване, закурил. Он был в задумчивости, взгляд постепенно становился сосредоточенным и глубоким. — Я должен поблагодарить его. 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проспал весь день, до четырёх-пяти вечера, пока не проснулся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нужно сходить в лес, поискать, где живёт семья Фу Яо, надел взятый у Лу Тяньмина кашемировый кардиган, шлёпая в тапочках, схватил расчёску и несколько раз провёл ею по волосам. В зеркале его волосы торчали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ещё витал лёгкий запах табака. Шэнь Цин потрогал лежавшую на краю стола сигарную коробку Лу Тяньмина — изысканную ручной работы, из кедра, дерево отливало лоском, сверху была инкрустирована чистым серебром китайская дракон, а ниже выгравированы буквы TOD, должно быть, сделана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не придавал большого значения еде и одежде, но к сигарам относился очень требовательно. Шэнь Цин не курил, но он тоже знал, что сигары, которые курит Лу Тяньмин, — кубинские Cohiba, с густым табачным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он открыл сигарную коробку, посмотрел на почти наполовину опустевшую коробку сигар, принюхался. Ему очень нравился вид Лу Тяньмина, когда тот курит: глубокий, острый как лезвие взгляд сквозь дымную завесу, полулёжа в кресле, ленивый, словно отдыхающий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давай прогуляемся! — Он подпрыгнул, сбегая вниз. — У меня здесь поблизости живёт друг, в ту ночь, когда я убежал, он приютил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Эйло, нарезавший хлеб, замер, поднял на него взгляд. Лу Тяньмин перелистывал газету,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большую часть дня, Шэнь Цин тащил Лу Тяньмина по лесу. В ту ночь он выбежал в полубессознательном состоянии и теперь изо всех сил пытался вспомнить дорогу к дому Фу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ещё какие-то домики? — Лу Тяньмин оглядывался, явно раздражённый. — Той ночью ты носился как сумасшедший, ещё помнишь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дом! Я вижу! — Шэнь Цин наконец заметил среди деревьев полоску крыши и потащил Лу Тяньмина туда. Он захватил немного пирога, хотел угостить Фу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 к двери дачного домика, но почувствовал что-то неладное. Снаружи всё заросло высокой травой, сам дом выглядел очень обветшавшим. Он постучал в дверь, но внутри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 заперта, — Лу Тяньмин приблизился, взглянул.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помню, дверь была красно-коричневой, снаружи висел колокольчик, — Шэнь Цин осмотрелся, увидел висящий у входа хрустальный колокольчик, покрытый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— на двери действительно висел замок, на котором уже была маленькая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 спине пробежал холодок, он отступил на полшага и ухватился за руку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той ночью были галлюцинации, приснилось? — Лу Тяньмин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 — Шэнь Цин и сам не мог объяснить. Он совершенно растерялся. Как это мог быть сон? Разве это не обычный сюжет из фильмов ужасов?!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место нечистое… — Шэнь Цин, держась за руку Лу Тяньмина, пошёл домой, сердце его тревожно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призраков, — Лу Тяньмин, словно угадав его мысли, усмехнулся. — Я провёл на войне почти пять лет, каждый день гибло столько людей, но я ни разу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Тяньмину не объяснишь. Вернувшись в дом, он, не в силах больше терпеть, стал жаловаться Хэйтэну и Россету. Россет слушал с ужасом на лице, волосы дыбом встали. Хэйтэн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Хэйтэн, вы же помните, что рассказывали мне раньше? Как вы в джунглях встретили разлагающиеся трупы, которые нападали на людей… — поспешно начал Шэнь Цин. — Мне тогда это показалось очень знакомым, не правда ли, похоже на… зомби из 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тоже подумал, что очень похоже, — Хэйтэн опешил, затем улыбнулся ему. — Но мы были пьяной компанией наёмников… мы бы расстреляли всё, что движется, в решето. Да и Тяньмин — убеждённый атеист, он всегда считал, что это просто несколько недобитых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три трупа, потом… — Шэнь Цин хотел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трупа? Поскольку нескольким нашим бойцам стало так плохо, что их тошнило, Тяньмин завернул трупы в брезентовые мешки, отнёс их в глубь леса и сжёг. Его самому тогда сильно покурило, говорил, что слишком воняют.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хладнокровный император. Шэнь Цин не удержался от внутреннего комментария. Совсем не верит в духов и богов…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неизвестных существ и странных явлений, я считаю, это самое захватывающее, — Хэйтэн улыбнулся, разливая им чай. — Не нужно ни к чему принуждать, считайте,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очень философским.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раз уж такая ночь, может, вызовем духа с помощью бумаги и ручки? Может, получится вызвать того, кого ты встретил в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Россету в голову пришла идея, и он начал нести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насмотрелся сетевых мистических романов, раз в такое веришь, — Шэнь Цин высмеял его, но в душе ему тоже стало немного не по себе. — …Но такие штуки зловещие, лучше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бумаги и ручки? Говорят, в старших классах у девочек это было очень популярно, — Хэйтэн с интересом. — Говорят, эта игра связана с силой мысли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в интернете, как играть, — Россет уселся рядом с Шэнь Цином. — Всё равно ночью делать нечего,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Цину стало немного жутко, но на самом деле он не очень верил во всю эту мистику, так что сыграть можно было. — Как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перерыли все ящики, нашли две свечи, выключили свет. Россет вытолкал Хэйтэна из комнаты, а сам с Шэнь Цином, полные энтузиазма, взялись за ручку 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как-то жутковато, — Шэнь Цин оглядел тихую комнату, тиканье маятника часов — он никак не ожидал такого развития событий. Заставить его поверить, что Фу Яо с сыном — призраки, он никак не мог, но тот дом, опутанный паутиной…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сосредоточься, это похоже на гадание, у меня много вопросов, — Россет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ручку, которую держали вместе, несколько раз повторили найденные в интернете слова для вызова духа бумаги и ручки. Долгое время ручка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тук,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слышалось только их дыхание. Шэнь Цин затаил дыхание, как вдруг услышал ритмичный, глухой стук за дверью, то приближающийся, то удаляющийся…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слышишь? — Россет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глухо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тот же миг свеча внезапно дрогнула, а ручка на бумаге, ведомая их руками, резко нарисовала большой круг, настолько уродливый, что бумага почти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и Шэнь Цин быстро обменялись взглядами. Рука Шэнь Цина слегка дрогнула, Россет сжал его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быть вместе с господином Хэйтэном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него. Ручка на бумаге замерла, затем грубо обвела большое кольцо вокруг слова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сиял от радости, переглянулся с Шэнь Цином. Тот понял, что этот наивный юноша совсем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сможет ли Сяо Цин быть вместе с господином Лу? — Россет спросил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Шэнь Цин немного занервничал. Он уставился на ручку, но та оставалась неподвижной. Через мгновение она вдруг вывела на бумаге дугу, а затем ещё несколько хаотичных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Ты… ты злишься? — Выражение лица Россета явно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переместился к слову «Да» и поспешно обвёл маленький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из-за кого ты злишься? — осторожно спросил Россет.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замерла, затем вдруг повела их руки, выводя на бумаге несколько небрежных линий: вертикальную, горизонтальную, откидную влево, откидную вправо… Сердце Шэнь Цина забилось быстрее. Ручка продолжала тянуть их, и при прыгающем свете свечи на бумаге отчётливо проступил небрежно выведенный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Лу…………?! — Россет осторожно разбирал иероглиф, голос его внезапно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Шэнь Цина пробежали мурашки. Он взглянул на Россета, тот растерянно покачал головой. Холодок пробежал по спине волнами,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потому что… он убил… тебя? — Странное ощущение просочилось в спину. Шэнь Цин, как заворожённый, задал вопрос. Вспомнились выстрелы той ночи, лужа крови, осколки костей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