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резко переместилось к краю бумаги, яростно повело одну линию, вторую, дёрнуло… Беспорядочные линии внезапно покрыли всю поверхность листа. Шэнь Цин почувствовал, как в пальцы вонзилась острая, словно иглами, боль. Он дёрнул запястьем, оба одновременно разжали руки. Перо покатилось по бумаге и с глухим стуком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слышал, слышал, что если так не проводить духа, он не уйдёт…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только спустя долгое время, дрожа от страха, выдавил эти слова. Лица у обоих были землисто-зелёными. Шэнь Цин начал уже немного жалеть, что связался с этой богиней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просто психологические установки, ничего страшного, — успокоил он его, включил свет, прибрался и сжёг бумагу, выбросив пепел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Скажи, мистер Лу действительно… — осторожно спросил Россет.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Шэнь Цин опустился на диван, налил ему стакан горячей воды. Его сердце всё ещё бешено колотилось. — Не упоминай об этом перед Лу Тяньмином. Он и мистер Хэйтэн связаны с подпольным миром, ты ведь…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укрылся с головой пледом с дивана, закутался в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богине пера были вообще ни к чему. Шэнь Цин и так знал, что на руках Лу Тяньмина крови — хоть отбавляй. Если следовать логике ужастиков… Он не посмел дальше думать. Феодальные суеверия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бум,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снова донёсся, казалось, из-за пределов комнаты, заставив обоих вздрогнуть. Собравшись с духом, Шэнь Цин потянул за собой Россета, открыл дверь, прошёл по коридору и, следуя на звук, медленно приблизился к той комнате. Россет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Какие могут быть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успокаивал стоявшего рядом Россета, ухватился за ручку двери, сердце заколотилось ещё чаще. Стиснув зубы, он резко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чуть не ослепил его. Шэнь Цин протёр глаза. Перед ним был тренажёрный зал. На полу стояла боксёрская груша, рядом — спортивные снаряды и штанги. Хэйтэн, с обнажённым торсом, сидел на скамье, поднимая две тяжёлые штанги и с удивлением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Шэнь Цина пробежала тень. Он уставился мёртвым, безразличным взглядом на Лу Тяньмина, стоявшего перед грушей. Тот, в боксёрских перчатках, искоса удивлённо посмотрел на него, затем нанёс серию комбинаций, яростно атакуя. Груша резко отлетела к стене, издавая ритмичные звуки «бум, бум, бум»…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середине ночи людей до смерти перепугаешь!!!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Тяньмин был совершенно невинен. — Разве заниматься боксом —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 богиней пера чего-нибудь вызвали? Интересно? — Хэйтэн, будучи человеком добродушным, спросил их,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Богиня пера? — Лу Тяньмин стянул перчатки, высокомерно окинул их взглядом, полным презрения к идиотам, и открутил крышку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так… так скептически ко всему относиться, — Шэнь Цин хотел рассказать ему о только что произошедшем, но слова застряли в горле. — Тебе лучше побольше добрых дел накопить, директор Лу… С тобой вот так, нужно в храм сходить, помолиться, животных отпускать на 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фыркнул, сделал несколько больших глотков, бросил на них косой взгляд и прошёл через зал к другому тренажёру, чтобы позаниматься тяжёлой атлетикой.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нерелигиозен, — Хэйтэн с досадой пожал плечами, обращаясь к ним. — Полнейший материалист, слова не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нахмурив брови, подошёл и, глядя на Лу Тяньмина, отжимавшегося от пола, брезгливо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Сплошь рёбра торчат, пора бы уже мышцы подкачать.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сплошь рёбра?! Я тебя задницей задавлю! — рассердился Шэнь Цин, перешагнул и сел верхом на спину Лу Тяньмина. — Думаешь, раз у тебя пресс есть, ты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у тебя есть? — низким голосом произнёс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неся на себе Шэнь Цина, продолжил отжимания вверх-вниз, движения были чёткими, опора —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ты ещё и двигаешься, — Шэнь Цин просто скрестил ноги по-турецки, усевшись на спину Лу Тяньмина, и его покачивало вверх-вниз. — Восемнадцать, девятнадцать, двадцать… Да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худой? — Шэнь Цин вообще лёг на спину Лу Тяньмина, изо всех сил стараясь придавить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Давил он долго, но так и не смог заставить Лу Тяньмина лечь на пол, лишь устало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силища… Шэнь Цину показалось это очень странным. Мускулатура у этого типа просто нечеловеческая. Он ведь тоже взрослый мужчина, а давить на человека, делающего отжимания, —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— Хэйтэн подхватил его со спины Лу Тяньмина и отставил в сторону. — Вам двоим пора отдыхать. Завтра пораньше отправляйтесь погулять у моря, недалеко от гор. Там будет храмовая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Скукота, — Лу Тяньмин насмехался над ними обоими. — Играли ещё в какую-то богиню пера. Небось теперь боитесь спать 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 молодец, — парировал Шэнь Цин. — Директор Лу, я тебе говорю, кто долго ходит по краю реки, тот рано или поздно промочит ноги. Кто много ходит ночью, тот тоже может встретить призрака.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вышел, мельком бросив взгляд на покрытый потом профиль Лу Тяньмина, но в голове невольно всплыли слова того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наёмник сказал, что его руки по локоть в крови таких уродов, как вы… Выходит, Лу Тяньмин, хоть на поверхности и поддерживает с ним хорошие отношения, явно что-то скрывает. Или же это были просто бредни сумасшедшего наёмника?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выяснить? Шэнь Цин размышлял, не находил ответа, хмуро сдвинул брови и вместе с Россетом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ближе к вечеру Шэнь Цин изо всех сил тряс Лу Тяньмина, вытянув руку, чтобы снять с того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храмовую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фотографироваться, — Шэнь Цин достал телефон с разбитым экраном и махнул им перед его глазами. — И ещё нужно в сервисный центр зайти, экран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телефоны такие хрупкие, — нахмурившись, Лу Тяньмин надел рубашку и позволил себя утащить. — Телефоны, что мы раньше использовали, даже с четырьмя-пятью отметинами от пуль после боёв ещё работали,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 это же твой Нокиа! — Шэнь Цин еле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 любимый аппарат Лу Тяньмина — чёрную Нокию, которая умела только звонить и отправлять смс, да и то с кнопками. На задней крышке — куча царапин разной глубины, казалось, её уже пора отправлять в музей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стоит только взглянуть на твой телефон, и сразу понимаешь — настоящий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очень раздражённо закурил, взял сигарету в зубы и вышел за Шэнь Цином. Хэйтэн и Россет закрыли за ними дверь, оставив малыша на попечение горничной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дядя. Давай, зови папу, — Лу Тяньмин шёл по аллее, протянул руку, чтобы обнять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Разве папа будет вечно класть руку сыну на задницу? — фыркнул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 что я твой папа, могу с полным правом класть тебе руку на задницу. Раз уж я папа, значит, могу и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правда нужно сменить телефон. Я тебе Вэйсин зарегистрировал, возьми смартфон, — Шэнь Цин уклонился от его руки, перешёл на другую сторону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телефон ещё работает,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Блин, почему бы тебе тогда не пользоваться пейджером? На пояс повесить, чтобы могли дозвониться, — вот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пейджеры знаешь, неплохо, — Лу Тяньмин впечатлённо посмотрел на него, затем взглянул на Хэйтэна. — А ты какой используешь? Тоже телефон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ногу со временем. Сони прошлого года, — Хэйтэн приблизился к Лу Тяньмину и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тонкий, никакого веса, в руках не чувствуется, —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твоей кирпичи-Нокии есть вес, — Шэнь Цин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до абсурда упрям в странных вещах и совершенно не разбирался в электронике. Вернее, вообще не интересовался ею. Нет в мире совершенных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потащил Лу Тяньмина вниз с горы на храмовую ярмарку. Как раз шёл праздник в честь морского бога в прибрежном храме. Всё было уставлено вкусной едой и напитками: жареные кальмары, яблоки в карамели, бусы из засахаренных фруктов, а ещё колотый лёд, мороженое и всяческие закуски. Он и Россет почувствовали себя как рыба в воде, мгновенно нырнули к лоткам и накупили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шампуров жареных кальмаров, — сказал Шэнь Цин продавцу и нашёл столик, где все вчетвером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Лу Тяньмин сверился с часами, затем достал телефон, чтобы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 заметили несколько молодых людей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Тьфу, в наше время ещё и такое используют? — Шэнь Цин услышал, как те мужчины перешёптываются, и толкнул Лу Тяньмина локтем. — Видишь, над тобой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через использование телефона утверждать — это уж слишком. Пусть говорят, что хотят, —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жареных кальмаров. Шэнь Цин взял один шампур и принялся неспешно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