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ели, один мужчина за соседним столиком встал, чтобы взять пиво, и случайно задел их стол. Телефон Лу Тяньмина, стоявший на краю, упал на пол и откатился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Чувак, уже не мальчик, а всё такое используешь? Телефон смени, — мужчина поднял им телефон, швырнул его в объятия Шэнь Цина и, бросив насмешливый взгляд на Лу Тяньмина, усмехнулся. — Чтобы девушку зацепить, нужно хоть золото для богатых достать, а этот телефон сейчас уже не в почёте.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 карману, — безучастно произнёс Лу Тяньмин, забирая телефон из рук Шэнь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Всего-то пять тысяч за телефон, нам, мужикам за тридцать, разве не по карману? Жалко как-то, — мужчина усмехнулся. — В рассрочку можно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ведь, — Шэнь Цин смотрел, как тот уходит, подперев подбородок, и дразнил Лу Тяньмина. — Не по карману? Я тебе куплю, я тебя содержать буду,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Не ударопрочный.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сразу скажешь — не пуленепробиваемый? — Шэнь Цин просто не мог понять его логику. — Эй, не отбирай у меня кальмара! Так быстро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съели двадцать больших шампуров с кальмарами. Лу Тяньмин и Хэйтэн вдвоём умяли по восемь штук, а он с Россетом — по два. Затем их потащили к соседним ночным лоткам с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 раскрытым ртом наблюдал, как Лу Тяньмин уплетает ещё полкастрюли жареного риса. Но, подумав, он понял: такой высокий и крепкий, как он не наестся досыта? Пришлось ему самому заказать порцию жареной лапши и разделить её с Россетом.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Лу, я заметил закономерность, — сказал он, уплетая лапшу. — Как только сталкиваешься с чем-то, что тебе неинтересно, сразу говоришь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того, что не по карману? — Лу Тяньмин, деля с Хэйтэном большой кусок вырезки, искоса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Богиню утренней зари можешь купить, а телефон, говоришь, не по карману? Слишком уж лицемерно, — Шэнь Цину это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все деньги ушли на круизный лайнер, вот на телефон и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Блин. Мама, да он же прав, и нечего возразить!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Цин, А Цин, я хочу колотый лёд, пойдём купим, — Россет толкнул Шэнь Цина, и тот тут же вскочил. — Вы тут ешьте, а мы сходим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Захвати мне бутылку холодного пива, — распорядился Лу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тебе следует со мной говорить помягче?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Шэнь Цин вернулся с пивом и колотым льдом, уселся за столик и услышал, как Лу Тяньмин с улыбкой его дразнит.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с тобой мягко разговаривать? — Шэнь Цин закатил глаза, поставив пиво на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я тебя уже спасал? — поддразнил его Лу Тяньмин. — В древности, если бы был долг за спасение жизни, и если бы я тебе нравился, ты мог бы сказать: нечем отплатить за спасение жизни, кроме как посвятить себя тебе. А если бы не нравился, то: нечем отплатить за спасение жизни, кроме как в следующей жизни служить тебе воловьей или лошадиной преданностью.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и? — у Шэнь Цина поубавилось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ты выберешь — посвятить себя или служить в следующей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Хэйтэн рядом не выдержал и рассмеялся, Россет фыркнул, выронив палочки, и бросился искать их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просто не хотел с ним больше разговаривать. Подождав, пока Хэйтэн и Россет ушли за напитками, он нахмурился и рассерженно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ещё смеешь говорить? А то, что ты со мной раньше вытворял, ты забыл? Мне даже не хотелось, а ты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если ты так сильно переживаешь из-за этого, — Лу Тяньмин выхватил у него с тарелки один шампур с мясом, — давай ты тоже меня изнасилуешь один раз,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Шэнь Цин закатил глаза. — С таким отношением, даже изнасиловав тебя, не почувствуешь радости покорения.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очень напряжён, смущён и возмущён. Давай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Катись-катись, бесстыдник! — Шэнь Цин был крайне недоволен, сбросил руку Лу Тяньмина, которая под столом гладила его по ноге. — Если уж я буду кого-то насиловать в будущем, то только молодого, свежего мяско, особенной свежести, а не тебя,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посмотри на себя — такой упрямый, да ещё и в возрасте, с какой стати мне тебя хотеть? Да ещё и непослушный, прошу сменить телефон, чтобы по вечерам в Вэйсине общаться, — отказываешься, — прикрикнул на него Шэнь Цин. — Мог бы по вечерам, когда задерживаешься, голосовые сообщения присылать.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Молодёжь нынче умеет развлекаться. Просто хочешь мой голос послушать? — Лу Тяньмин был полон самомнения. — Мой голос настолько приятен?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брось. Я серьёзно, возьми вот такой, — Шэнь Цину казалось, что рекламировать Лу Тяньмину технику — невероятно утомительно. — Золото для богатых, розовое золото — любой купи. Попробуй хоть немного соприкоснуться с современным миром, империя Цин уже давно 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может использовать такие цвета? Будет похож на гомосексуалиста, — Лу Тяньмин нахмурился, разглядывая фотографии моделей телефонов, которые открыл Шэнь Цин. — Чёрный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гомосексуалист? Ты что, гомосексуалистов презираешь? А сам каждую ночь обнимаешь меня?! — Шэнь Цин рассвирепел.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отношения — это не гомосексуализм.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Тяньмин, что это за слова?! Катись, катись отсюда! Я обнаружил, что ты просто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вышел из себя и больше не желал препираться с этим скотом. Он схватил хохотавшего до слёз Россета и потащил его через улицы ярмарки покупать Спрайт.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расплачивался, когда почувствовал на себе чей-то взгляд. Оглянувшись, он увидел красивого молодого человека, стоящего в глубине рощицы и улыбающегося ему. Он замер, потом протёр глаза, но тот уже повернулся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какое-то время задумчиво смотрел в сторону рощи. На ярмарке было шумно, и он не придал этому особого значения. Поужинав, он с компанией побродил по окрестностям и отправился домой, нагруженный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вернувшись домой, Лу Тяньмин поднялся наверх ответить на звонок. Шэнь Цин устроился внизу, болтая с Хэйтэном и другими. Съел слишком много, мог только разговаривать, чтобы не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Хэйтэн, ты веришь, что в мире бывают паранормальные явления? — Россет устроился на диване, обняв большую книгу о сверхъестественном, и был очень оживлён.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верила в духов и божеств, в детстве часто поклонялась речным и храмовым божествам. В японском фольклоре говорят, что в мире восемь миллионов богов… Думаю, это вопрос веры, — Хэйтэн спокойно и неторопливо пил чай. — В детстве меня одно время отправили в храм для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Японии ведь много призраков, и ещё каппа? — Россет листал книгу с шуршанием.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Этого я уж не знаю. Во всяком случае, мне не доводилось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ты… как ты относишься к таким существам, как сирены? — Шэнь Цин колебался, не зная, стоит ли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сирен понять легче, чем так называемых призраков и монстров. Они просто другие живые существа, не такие, как мы, — Хэйтэн кивнул. — Сначала я тоже немного удивился… Но, подумал, раз существуют, значит, есть в этом смысл…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Лу Тяньмин, кажется, не дискриминировал его из-за его сущности или не смотрел на него иначе. Шэнь Цин подумал, может, потому что его внешность ничем не отличалась от человеческой, так легче принять? А если бы у него был рыбий хвост, смог бы Лу Тяньмин оставаться таким же спокойным? Тьфу, тьфу, тьфу. Если бы у него и правда вырос рыбий хвост, он бы, наверное, сам от страха в обморок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осознал, что даже он сам не очень-то принимал этот факт. Россет тоже выглядел совершенно как человек. Он старался не думать о своём происхождении, чувствуя, что с этим просто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Тяньмин, насчёт той горной местности, которую ты собирался приобрести поблизости, — возникли проблемы. Разрешение от правительства получено, но местные крупные землевладельцы упёрлись, не хотят продавать, сделку не провести.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Хэйтэн заваривал чай, поднял глаза и, увидев, как Лу Тяньмин выходит из комнаты, поспешил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зачем тебе покупать целую гору? — поспешно спросил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ужас, люди дома покупают, а он — целую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Освоение земельного участка, строительство жилых комплексов и фабрик, — Лу Тяньмин только что принял душ, откинул мокрые чёрные волосы назад и бросил на него взгляд, полный естественного презрения. — Цены на землю в этих местах постоянно растут, каждый вершок земли на вес золота. Разве покупают горы, чтобы на них землю пахать?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хочешь сравнять ту гору с землёй? — Шэнь Цин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совсем не экологично, — не удержался Шэнь Цин от осуждения.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Экология? — Лу Тяньмин усмехнулся. — Экология даст мне настоящее золото и серебро? Это всего лишь заброшенные горы и леса. Я уже предложил тройную рыночную цену, достаточно щедро.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Хэйтэн за его спиной делал ему знаки глазами, и Шэнь Цин вынужден был замолчать. Дождавшись, когда Лу Тяньмин уйдёт умываться, он упросил Хэйтэна показать ему эскизный план застройки.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Лу Тяньмин за огромные деньги выкупил несколько ближайших гор вместе с обширными участками первобытного леса, планируя развивать прибрежную экономическую зону, построить курортный посёлок и поднять цены на окружающие земли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http://bllate.org/book/15584/1392018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