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Тяньмин был бледен, его брови плотно сдвинуты. На его полуобнажённой спине, покрытой каплями воды, мышцы были напряжены. Пальцы судорожно впивались в край раковины, будто он сдерживал сильнейшую боль, даже уголки его губ слегка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Шэнь Цин запаниковал, тут же бросившись его поддержать, едва не рухнув вместе с ним на пол. Чёрт, он такой тяжёлый, подумал Шэнь Цин, изо всех сил упираясь, таща его за плечо, и с трудом уложил Лу Тяньмина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хочешь? Что с тобой!? Что вообще происходит?! — Он прикоснулся к обнажённой груди Лу Тяньмина и отдернул руку,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Принеси лекарства из чемодана, — голос Лу Тяньмина был сухим, и, казалось, ему потребовались огромные усилия, чтобы просто говорить, брови по-прежнему были крепко сжаты.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панике открыл кожаный чемодан, долго копался и наконец на дне нашёл чёрный футляр. Внутри лежали несколько шприцов с инъекциями. Он растерянно посмотрел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Тебе нужно сделать укол? Я… Я правда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шприц. Я сам, — сквозь зубы процедил Лу Тяньмин. Шэнь Цин заметил, как с его висков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сглотнул. Он воткнул иглу шприца в пузырёк с лекарством, набрал раствор и с тревогой в душе наблюдал, как Лу Тяньмин накладывает жгут на запястье, сжимает зубы, затягивая резинку, затем, стиснув зубы, выхватывает у него из рук шприц и одним резким движением вонзает иглу глубоко под кожу, впрыскивая весь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лекарство? Что с тобой!? — Шэнь Цин уложил его. Лу Тяньмин был весь в холодном поту, его зрачки слегка расфокусировались.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господина Хэйтэна! Жди… — Шэнь Цин хотел уйти, но его руку схватили. Лу Тяньмин горел, как печка, и плотно прижался к его груди, положив голову на колени. Он был очень тяжёл.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парень. Шэнь Цин нахмурился, вытирая ему пот, сердце всё ещё бешено колотилось. Разве Лу Тяньмин не был всегда невероятно здоровым? Что случилось?! Он бросил взгляд на шприц, валявшийся на ковре, и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как раз собирался накрыть его одеялом, когда снова услышал невнятный шёпот Лу Тяньмина. Шэнь Цин замер, осознав, и сердце его упало. Он вспомнил тот медальон, который нашёл очень-очень давно, а внутри — фотографию улыбающегося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Бин, — голос Лу Тяньмина был низким и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ты, — пробормотал Шэнь Цин, но внутри его охватил холод. Мэн Бин? Это имя того человека, которого Лу Тяньмин всё это время хранил в сердце? Внезапно его охватило чувство ненависти, будто его всё время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он… — На следующее утро Хэйтэн, постучав, вошёл в комнату, увидел Шэнь Цина, сидящего у кровати, и холодное полотенце на лбу Лу Тяньмина. Он на мгновение застыл, затем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 — Шэнь Цин остро уловил это слово. Он не спал всю ночь, с полуобгоревшей сигаретой в зубах, холодно уставившись на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Хэйтэн, не скрывайте от меня. Что с ним на самом деле? И кто такой Мэн Бин…? Вы же всё знаете,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давно. Тяньмин, возможно, не хотел бы, чтобы я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медленно проникал сквозь занавески. Хэйтэн сжал губы, раздумывая долгое время,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тогда в исследовательском центре участвовал в испытаниях препаратов какое-то время. По сути, он получал инъекции чаще, чем кто-либо другой. Его тело было очень крепким, поэтому… медицинский персонал постоянно увеличивал дозировку.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после того, как он ушёл оттуда, его тело иногда давало сбои… требовались инъекции морфия для обезболивания. Раньше это случалось раз-два в год, в последнее время, возможно, из-за возраста, приступы участились…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Хэйтэна были осторожными, но Шэнь Цин понимал, что реальность, вероятно, была не такой простой, как Хэйтэн пытался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в том исследовательском центре. Электрошок, иглы… Персонал обращался с ними, как с подопытными животными. Лу Тяньмин, вероятно, пробыл там дольше, и его мучения были, возможно, страшнее… Хэйтэн, похоже, не хотел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сменил Лу Тяньмину холодное полотенце. Жар, казалось, спал. Лу Тяньмин крепко спал. Шэнь Цин колебался, но всё же спросил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дальше? Расскажите о том человеке, о Мэн 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Шэнь Цин наконец узнал, что человека, который сводил с ума даже такого жестокого и беспринципного господина Лу, зовут Мэн, Мэн Бин. Он был врачом, которого Лу Тяньмин встретил, отбывая срок в федеральной тюрьме на побережье. Тот работал в тюрьме, лечил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Хэйтэна, ради него Лу Тяньмин мог без колебаний бросить даже проект, в который вложил огромные деньги. Если на свете и был кто-то, кто мог заставить высокомерного Лу Тяньмина изменить своё решение, то это определённо был Мэн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Тяньмин никогда не упоминал о нём Шэнь Цину, ни единого слова. Что касается того, каким человеком был Мэн Бин, Хэйтэн долго курил, прежде чем нахмурившись, подобрал одно слово — роковая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Бин только перевели в тюрьму, он был санитаром, позже стал штатным врачом, отвечал за административную работу. Именно Лу Тяньмин помог ему извне, договорившись с начальником тюрьмы о повышении.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Бин был человеком с отличными связями, его амбиции и стремления ничуть не уступали Лу Тяньмину. Он несколько раз помогал Лу Тяньмину открыто и втихаря, а когда Лу Тяньмин попал в тюрьму, улаживал за него множество дел снаружи. Когда они познакомились впервые, Лу Тяньмину было чуть больше двадцати, а Мэн Бин —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семья Мэн Бина была когда-то очень богатой, женился на итальянской оперной певице, Мэн Бин был её ребёнком-метисом. Но бизнес отца Мэн Бина прогорел, и ему пришлось самому зарабатывать на жизнь. Однако даже в бедности он был очень требователен к качеству жизни, не желая мириться с дешёвыми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сказал, что Мэн Бин был тем парнем, который даже подметая полы в тюрьме, содержал себя в чистоте и опрятности, не унижался и не задирал нос, всегда держался с достоинством,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Тяньмин тоже был ещё молодым человеком, только начинавшим свой путь, без нынешней всеобъемлющей власти, без нынешнего крепкого состояния, позволяющего дарить сыну яхту на день рождения. Семья только поднималась, но он изо всех сил старался дать Мэн Бин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отношения звучали как союз равных, сильных личностей: честолюбивый мужчина встретил юношу с яркой внешностью и не менее амбициозной душой, и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мужчины есть первая любовь, которую не отпустить, подумал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 действительно ли всё было так просто? Думая о том, что Лу Тяньмин в бреду звал имя того человека, Шэнь Цин чувствовал лишь обиду. Он несколько раз ущипнул спящего Лу Тяньмина, чтобы выпустить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остался с Лу Тяньмином в гостиничном номере. Лу Тяньмин проспал весь день. Шэнь Цин чувствовал какое-то беспокойство и уже собирался вернуться на кровать, когда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 А Цин? — Это был Айло, водитель среднего роста, его соплеменник.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Цин удивился. Айло выглядел ещё более измождённым, кожа сухой и бледной, лицо одутловатым.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ранее Россет говорил, что некоторые сирены не могут адаптироваться к наземной среде… Как Айло, который всегда носил шляпу и маску, и, казалось, ему было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родственник хочет тебя видеть, — прохрипел Айло,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Цин шёл за ним через лес,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настоящий родственник, — вздохнул Айло. — Кровный родственник твоей матери. Если говорить в человеческих терминах,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никогда не думал, что в этой жизни встретит других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с бабушкой, в двадцать лет столкнулся с Понтом, который странным образом называл себя его старшим братом, а теперь ещё и дядя, о котором говорит Айло… Кровные родственники из того неизвестного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тревожно билось. Он следовал за Айло через лес, растительность становилась всё гуще. Неизвестно, сколько они шли, когда среди гущи деревьев в глубине показался большой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никак не ожидал увидеть такой огромный дом внезапно посреди леса. Фасад особняка был выполнен в средиземноморском стиле с преобладанием бело-голубых тонов, выглядел очень свежо. Перед входом был искусственный пруд, переходящий в недалекую реку, а вдалеке виднелось бушующее тёмно-синее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ленивый, почти беспечный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присмотрелся. Два высоких мужчины склонились, открывая двустворчатые двери из чёрного дерева. На пороге стоял высокий и стройный молодой человек, который с нагловатой ухмылкой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