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Рычание льва, рычание человека, свирепые звери и чудовища сражаются на арене, разорванные тела и шкуры, повсюду брызги крови и вздымающаяся пыль. В конечном итоге человек тоже превращается в свирепого и жестокого зверя, ничем не уступающего льву или тигру...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препарат «Посейдон», — Лор, развалившись в кресле, равнодушно наблюдал за кровавой бойней на экране, — на самом деле это не совсем препарат.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Цин, чувствуя слабость, откинулся на спинку дивана. Он смотрел на замыленную видеозапись, где мужчина с яростью швырял могучего льва на землю, а затем и сам оказывался прижатым к земле под натиском разъярённого зверя. Это была схватка, словно между тигром и львом, кровавая и ужасная.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«Посейдон» — это искусственный вирус с чрезвычайно высокой заразностью.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...Вирус... — Зрачки Шэнь Цина расширились. Он пристально уставился на экран. Лев издавал душераздирающий рёв, на его животе зияла огромная рваная рана. Его окровавленные лапы судорожно дёргались в воздухе. Изображение сильно 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Испытуемый CH1101, согласно записям на этой плёнке, — единственный, кто пережил глубокое заражение вирусом «Посейдон» и при этом сохранил способность к самостоятельному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вирус «Посейдон» создавался для выведения свирепого биологического оружия, которое планировалось использовать на африканском театре военных действий. Однако выращенный вирус оказался слишком агрессивным. Смертность от заражения достигла почти 98%. Оставшиеся 2%...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иммунная система изначально была сильнее, чем у обычных людей. Когда иммунные клетки и вирус начали поглощать друг друга, сформировались странные симбиотические отношения, позволившие заражённым сохранять нормальную физиологическую и мыслительную деятельность.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Тяньмин... это?! Шэнь Цин едва мог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заражённых «Посейдоном» тоже есть ряд побочных эффектов. Например, вирус, чтобы поддерживать чистоту исходной среды, разрушает тело изнутри, принуждённо сдерживая изменения внутренней среды организма. Этот механизм самозащиты создаёт у заражённых «эффект замороженного возраста», то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не стареют? — невольно вырвалось у Шэнь Цина. Он наконец-то осознал, откуда взялось то странное чувство несоответствия, которое он испытывал рядом с Лу Тяньмином.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Приблизительно так. CH1101 получил инъекцию вируса в возрасте 28 лет. После заражения его тело осталось в пиковом состоянии на тот момент. Однако вирус постепенно вызывает у заражённых крайнюю агрессивность и, вероятно, сокращает срок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данные экспериментов, действительно ли он в конечном итоге лишает человека разума, — неизвестны. Потому что образец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узнал всё это от того исследователя? — с подозрением спросил Шэнь Цин. — Где сейчас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 — Лор указал на один из черепов. — Доктор Чэнь 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ты настоящий псих. — Шэнь Цин с трудом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делаю с ними, — не идёт ни в какое сравнение с жестокостью людей, — Лор прищурился, глядя на него. — Люди из того экспериментального центра когда-то проводили ужасные биохимические эксперименты на наших сородичах, мучили нас... Они должны заплатить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наш сородич. Разве ты не хочешь, чтобы эти люди заплатили по счёту? Ты знаешь, насколько могущественны силы, стоящие за ними? Мне нужна твоя сила. — Лор, не отрывая взгляда от Шэнь Цина, отчеканивал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Шэнь Цин изо всех сил старался успокоить дыхание. Он крепко сжал брови, не в силах переварить полученную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Присматривай за тем мужчиной рядом с тобой. Он наверняка тоже ищет тёмные секреты экспериментов с «Посейдоном». Нужно выяснить, какова их истинная цель. — Лор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эта запись, как бы то ни было... — Шэнь Цин пристально смотрел на экран, на мгновение у него закружилась голова. — Человек не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Вглядись хорошенько. На записи он был ранен львом в ногу. Сейчас, должно быть, ещё можно разглядеть шрам. Вернись и присмотрись к нему повнимательнее, тогда поймёшь, правда это на плёнке или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Цин неосознанно грыз ноготь. Хотя он и был близок с Лу Тяньмином много раз, ему всегда было стыдно, он никогда не прикасался к нему внимательно, не рассматривал его тело в деталях.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впервые решил как следует присмотреться к Лу Тяньмину.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исследовали пределы возможностей этого образца, три дня не давали ему ни воды, ни еды. Конечно, он оголодал до беспамятства. Вернее будет сказать, что тому льву было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 увеличил изображение на экране. На размытой записи высокое окровавленное человеческое тело лежало вместе с трупом свирепого зверя. Дрожание кадра вызывало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Информация, которую я получил, такова: руководство присвоило CH1101 имя Каин... Полагаю, в этом есть какой-то смысл. Возможно, потому что вирус в конечном итоге лишает человека рассудка, превращая его в орудие убийства... Тебе нужно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...Мне нужно хорошенько подумать. — Шэнь Цин сжал губы, в голове у него быстро прокручивались мысли. Всё, что касалось Лу Тяньмина... Он пытался связать детали воедино: невероятные способности к ведению боя в одиночку, сила мышц...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мужчина довольно умен. За три года в лаборатории погибли десятки тысяч подопытных, и только ему удалось сбежать... Но высшее руководство наверняка всё ещё охотится за ним. Он — единственный выживший образец с глубоким заражением, они не оставят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Лу Тяньмина уже большая сила. — Вмешался до этого молчавший Айло. — Он создал свой собственный клан. Им будет непросто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это время плел свою смертоносную паутину, подобно тигру, поджидающему в темноте. Ты никогда не задумывался, для чего он с таким усердием наращивал могущественную силу? — Лор задал встречный вопрос Шэнь Цину, изящно взял сигарету и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...Возможно, он всё это время искал тех, кто когда-то преследовал его. — Мысль мелькнула в голове Шэнь Цина, и он выпалил её, вспомнив предыдущие поступки Лу Тяньмина и тех людей, что ворвались в дом и ранили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постоянно укрепляет свою мощь... одновременно намеренно привлекая внимание этих людей, бросая им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Бинго, я тоже так думаю. — Лор одобрительно взглянул на него. — Мужчина рядом с тобой опасен, но он также представляет ценность. — Он неспешно затянулся сигаретой, глядя на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всё это время следил за ним. После побега из экспериментального центра он отправился в Карес и основал там свой клан. Это был умный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Карес, пожалуй, самый опасный город в мире, рай для преступников. Даже правительство не может напрямую его контролировать. Запутанная сеть мафиозных клановых сил мешает тем, кто преследует его, легко выследить его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Карес... Кажется, он создал район под названием «Персиковый источник». — припомнил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«Персиковый источник» собрал самых отъявленных и опасных рецидивистов. Он дал им укрытие, полностью скрывшись во тьме, пока клан не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следовать его логике, Лу Тяньмин прекрасно понимает, насколько могущественны те, кто когда-то преследовал его. Шэнь Цин размышлял про себя, вспоминая мрачный, острый как бритва взгляд Лу Тяньмина. Глаза, полные ярости...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Остального я не знаю. Ты, будучи рядом с ним, раскопаешь больше. — Айло выпустил кольцо дыма, глядя на Шэнь Цина. — Так что, на данный момент наши цели с ним совпадают. Кроме мести,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 возвращался из того дома, в руке он сжимал конверт с копиями документов, которые дал ему помощник Лора, велев вскрыть тайком по возвращении. Он не знал,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входа в особняк, Шэнь Цин думал, что Лу Тяньмин не хочет открывать душу, ничего ему не рассказывает. Но он никогда не думал, что реальность может быть куда более жестокой, чем можно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ты. — Лор, стоявший в коридоре, окликнул Айло, который собирался последовать за Шэнь Цином. — Твоё тело тоже почти достигло предела, верно? Когда вернёшься? Напоминаю, ни одному мужчине не понравится твоё нынешнее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...Пока я на суше, есть шанс увидеть его. — Айло опустил глаза. Большую часть его лица скрывала маска, были видны лишь чистые серебристо-серые глаза. — Лор, он не такой, как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Муа-муа-муа, дорогие, простите, что опоздала с обновлением! Очень прошу поддержки, прошу добавить в закладки!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http://bllate.org/book/15584/1392067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