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расставание? — Малыш поднял голову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папочка несёт чушь. — Лу Тяньмин поцеловал макушку ребёнка и с усмешкой взглянул на Шэнь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накручиваешь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Шэнь Цина было стойкое ощущение, что он не накручивает. Однако раз всё было нормально, он не мог ничего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Лу Тяньмин заснул, Шэнь Цин достал из кармана спрятанный конверт с документами, зашёл в ванную, вскрыл его и, соблюдая осторожность, запер дверь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[Объект испытаний №: CH1101, китаец, крупного телосложения, демобилизованный военный, рост 193 см, вес около 85 кг, радужка глаз светло-чёрная.]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[Первая инъекция: реакция объекта незначительна. Увеличена доза инъекционного раствора «Посейдон» на 30%. После внутривенного введения наблюдается лихорадка, расфокусировка зрачков, гиперемия конъюнктивы и другие явления.]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CH1101 начинают проявляться склонности к крайней агрессии и насилию. Трое сотрудников охраны получили ранения, одна санитарка погибла. Учитывая физическую силу CH1101 и ранее полученную хорошую боевую подготовку, уровень опасности присвоен A+. Необходимо постоянно обеспечивать ношение им противоударного смирительного костюма.]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[Начат цикл эксперимента с лишением воды на 24 часа. Концентрация инъекционного раствора увеличена до 80%. У CH1101 явно вновь наблюдается возбуждение, раздражительность, крайняя агрессивность. Мышечная сила по результатам тестов возросла более чем на 60%.]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[Семьдесят восьмой день. Смертность среди объектов испытаний приближается к 70%. Начаты эксперименты по сбрасыванию к CH1101 диких зверей. Результаты удовлетворительные. Проверки показывают, что уровень опасности CH1101 продолжает расти...]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Шэнь Цина вздрогнуло, когда он почувствовал, как кулак Лу Тяньмина ударил в дверь ванной. Он испуганно засуетился, оглядываясь по сторонам. Половину искал, но так и не нашёл хорошего укрытия, поэтому пришлось сложить те несколько листов в маленький комочек и запихнуть за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что? Не спишь?! — Шэнь Цин сделал вид, что спокоен, и осторожно приоткрыл дверную щель, глядя на Лу Тяньмина с усталым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ты посреди ночи не спишь. — Лу Тяньмин, нахмурив брови, грубо протиснулся в ванную и, возвышаясь над ним,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принять душ.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тебе спину потру? — Шэнь Цину вдруг вспомнилась та видеокассета, которую он видел ранее. Неужели на теле Лу Тяньмина действительно есть следы укусов диких зверей? Он хотел воспользоваться случаем,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 трудом удалось раздеть Лу Тяньмина, и он начал мыть ему спину душевой лейкой. Лу Тяньмин бросил на него взгляд через плечо, его голос был низким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господин председатель. Ты постой спокойно, я тебе мыло натру. — Шэнь Цин отмахнулся от него, его взгляд намеренно или нет скользнул по бёдрам собеседника. В душевой кабине стоял густой пар, и ничего разглядеть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председатель, дурак, — равнодушно произнёс Лу Тяньмин, опираясь рукой о стену. Тёплые струи воды стекали по его мощным широким мышцам спины, поднимая густой обволакивающий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Шэнь Цин был немного удивлён. — Ты не председатель?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председатель правления конгломерата, — в голосе Лу Тяньмина звучала усталость. — Я давно не занимал должность председателя в какой-либо конкретной компании,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Так ты круче или председатель круче? — Шэнь Цин отвлёкся на разговор с ним. Ему показалось, что в водяной пелене он увидел большой участок тёмной кожи...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В этом году конгломерат нанял всего трёх председателей, да и в «Голубой утренней звезде» сменился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Значит, ты и вправду такой влиятельный. — Шэнь Цин только собирался отделаться формальным ответом, как вдруг увидел, что Лу Тяньмин повернулся, грубо схватил его за руку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всё время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полотенце и обернул его вокруг бёдер. В тот миг, когда Лу Тяньмин вышел из тёплого водяного пара, Шэнь Цин увидел: на левом бедре Лу Тяньмина, от колена и выше, зиял огромный коричневый рубец, будто целый кусок плоти был вырван зубами. Шрам покрывал почти всю поверхность бедра, свирепо расползаясь, пока не скрывался глубоко у основания бедра под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остолбенел. При свете ванной комнаты тот шрам был таким отчётливым и уродливым. Наконец он понял, почему Лу Тяньмин так редко включал свет, когда занимался с ним любовью. Лу Тяньмин даже никогда не представал перед ним полностью обнажённым.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Голос Лу Тяньмина прозвучал настолько мрачно, что в нём даже проскользнула тень искажения. Шэнь Цин ещё не успел прийти в себя, как его челюсть вдруг с силой сжали в стальной хватке, он почти оторвался от пола кончиками пальцев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Я!.. Я правда...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почувствовал, как сжимающиеся на его горле пальцы постепенно усиливают хватку. В панике он ухватился за запястье Лу Тяньмина. Ощущение нехватки кислорода нахлынуло стремительно. Он разглядел глаза собеседника — тёмные, глубокие, чёрные, полные искажённой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мог с лёгкостью убить его. Шэнь Цин впервые отчётливо осознал этот факт. Та рука была словно железный обруч, как он ни пытался оторвать её, она не шелохнулась. В страхе он вонзил ногти в кожу противника, даже сознание начало затуманиваться от недостатка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всё ещё расследуете деятельность «Зуба Дракона» в Каресе.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просто мафиозная семья? В Каресе их на каждом шагу. Быстрее возвращайте Каина, вы, бездарности!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Детский, но высокомерный голос разнёсся по холодному белому залу. Сереброволосый юноша полусидел в глубоком чёрном кресле, его серые глаза прищурились, пока он смотрел сверху вниз на согнувшихся в поклоне и безмолвствующих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почти ребёнком — мягкие серебристые короткие волосы, белое, детское лицо. Но его глаза были глубокими, жестокими и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скука, — его голос прозвучал холодно и отстранённо, когда он искоса взглянул на Андрея, который с добродушной улыбкой подошёл к нему. — Они могут действовать где угодно, а я вынужден сидеть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наша надежда, Ачжэнь, — Андрей был одет в белый лабораторный халат исследователя. Он с нежностью смотрел на своего внука, скосив глаза, и телохранители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Надежда? Вы же не считаете меня просто объектом исследований,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Чжэнь спрыгнул с подлокотника кресла. Босыми ногами он ступил на отполированный до блеска пол, засунул руки в карманы брюк, и его глаза, острые как лезвия, скользнули по нескольким служанкам, стоявшим позади с опущенными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думаю, мы оба люди, которым вводили вирус «Посейдон». Почему тот восточный мужчина может сохранять взрослый облик, он получает всё, что захочет, а меня держат в этой красивой хрустальной клетке?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всё, чего ты только пожелаешь, скажи, и дедушка исполнит, — Андрей, заложив руки за спину, всё так же отвечал с рассеянной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я уже взрослый мужчина, дедушка. Мне надоели эти игрушки. — Бай Чжэнь небрежно вытащил из-за пояса металлический револьвер, прищурил один глаз и нацелил его на одну из служанок рядом. Та вскрикнула и отшатнулась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Бах, — Бай Чжэнь симулировал выстрел со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служанки побелело, её колени подкосились, она упала на пол, вся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хочешь? — Андрей с обожанием смотрел на внука. — Дорогой, в этом месяце ты сменил уже несколько служанок,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металлический револьвер вдруг грохнул. Звук выстрела отозвался эхом в зале. Та самая служанка, что только что дрожала, теперь лежала на полу, кровь медленно сочилась из раздробленного черепа. Другая служанка рядом вскрикнула, но третья тут же зажала ей рот и оттащила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Бай Чжэнь бросил вызов, направив дуло пистолета в сторону Андрея.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Лишь бы ты был счастлив, — спокойно произнёс Андрей, даже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эти игрушки действительно неинтересные, — Бай Чжэнь ловко засунул пистолет обратно в кобуру на пояснице, его взгляд стал холодным и безжалостным. — Не засовывай больше эти скучные игрушки в мою комнату. Мне нужны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привезти тебе несколько венгерских девушек, большинство из них модели,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Несправедливо как-то, — Бай Чжэнь крутанулся на месте и уселся на широкий письменный стол из орехового дерева. Его улыбка стала почти искажённой. — Лу Тяньмин может делать всё, что захочет. А я? Мне нравится та Сирена. Я хочу жестоко растоптать его, заставить плакать и кончать подо мной. Но он... он будет видеть во мне только ребёнка...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получишь то, чего желаешь, — голос Андрея понизился.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В этом смехотворном теле? — Бай Чжэнь громко рассмеялся, сделал жест рукой, и стоящий рядом телохранитель поднёс бокал бренди, который тот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могу заниматься сексом с женщиной как нормальный взрослый мужчина, понимаешь?! Вирус навсегда заставит меня оставаться таким! — Он спрыгнул со стола, яростно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знаешь! И всё равно пожертвовал мной, используешь как свою пешку, свой козырь!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