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офис «Зуба Дракона», — Лу Тяньмин выглядел уставшим, опираясь рукой на плечо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трудом помог ему выйти из машины, думая, что если Лу Тяньмин действительно потеряет сознание, ему, наверное, придётся тащить его, волоча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отдыхал во внутренней комнате офиса в доме. Шэнь Цин помог ему лечь на кровать и переглянулся с Хэйтэном; оба были немного встревожены.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 ним здесь, я спущусь вниз, посмотрю документы, — распорядился Хэйтэн.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кивнул, сел у кровати. Лу Тяньмин уже погрузился в лёгкий сон, глаза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оглядел кабинет. Стены были выкрашены в изысканный бежевый цвет. У стены стоял большой письменный стол, заваленный бумагами и папками. Осторожно подойдя к столу, он заметил, что один из нижних ящиков приоткрыт, виден уголок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взглядом, что Лу Тяньмин спит, он осторожно вытащил тот лист и взглянул на него. Бумага была старой, со множеством заломов, на ней были напечатаны неразборчивые слова, многие зачёркнуты. Он нахмурился, чтобы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Армейский жетон… Охота… Всего 567 образцов… Награждён первой степенью, оценка уровня A++… Принадлежит Восьмому отряду…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листа была тёмно-синяя печать с номером войсковой части. Шэнь Цин замер, увидев, как тонкая металлическая цепочка вместе с вытащенным листом свисает из ящика. Он осторожно потянул за неё и в тот же миг вздрогнул, пальцы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цепочкой вытянулась целая связка армейских идентификационных жетонов, некоторые были новее, но большинство старые, со следами ржавчины, похожей на кровь, и ударов, покрытые многочисленными номерами и местами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затаил дыхание и осторожно открыл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ящике было набито множество таких же, как у него в руках, связок железных жетонов, рядами, почти сотни штук, аккуратно и холодно сложенных, покрытых ржавчиной, будто несущих густую ауру крови, веющей сквозь холодный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 Тяньмин коллекционирует эти армейские жетоны? Шэнь Цин виновато взглянул на спящего Лу Тяньмина, осторожно засунул тяжёлую связку жетонов обратно в ящик, сердце всё ещё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у него кричал другой голос: всё не так. Лу Тяньмин точно не стал бы специально собирать такие бесполезные вещи. Понимая Лу Тяньмина, Шэнь Цин знал, что назначение этих вещей лишь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Подтверждение его былых подвигов и славы. Эти жетоны, вероятно, принадлежали тем, кого он лично застрелил на поле боя. Каждый жетон в этом ящике был снят с шеи когда-то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покрытые ржавчиной старые жетоны, Шэнь Цин невольно вздрогнул и поспешил закрыть ящик, но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у кровати Лу Тяньмина, но в душе было неспокойно. Всю жизнь он избегал общения с людьми со сложным прошлым, боясь однажды погибнуть насильственной смертью, но его отношения с Лу Тяньмином с самого начала вышли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изначально думал, что Лу Тяньмин — просто обычный бизнесмен, генеральный директор?! Какой же я дурак! Дурак! Он несколько раз сильно ущипнул себя. Только такие окровавленные улики перед глазами могли напомнить ему, насколько ужасным и кровавым было прошлое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любил своего малыша, и малыш был очень смышлёным, но, вспоминая это, он чувствовал некоторое отчаяние. Если бы не малыш, который их связал, Лу Тяньмин не держал бы его взаперти,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думай, Шэнь Цин понимал, что пути назад нет. Стоит окунуться в грязь и тьму, вернуться к простой и светлой жизни будет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ли у него любовь к Лу Тяньмину? Даже он сам не мог сказать. Поверхностная радость и скрытая опаска — в глубине души он на самом деле ненавидел Лу Тяньмина. Этот мужчина лишь силой продвигал их отношения, не давая ему никакого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оказался заперт в той ужасной лаборатории и при попытке побега впервые увидел Лу Тяньмина, он просто не мог поверить, что этот палач лично придёт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постепенно появилась привязанность, обожание, благодарность, чувство долга, смешанные искажённые чувства, словно тысячи сложных нитей судьбы прочно связали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беспокойством глядя на спящее лицо Лу Тяньмина, Шэнь Цин чувствовал тревогу и волнение. По словам Хэйтэна, такие приступы у Лу Тяньмина случались всё чаще, и это был нехороший знак. Больше всего его тревожило то, что, казалось, эта болезнь не поддавалась лечению в больницах.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тыльную сторону руки Лу Тяньмина, и тот почти в тот же миг открыл глаза. Шэнь Цин знал, что тот всегда спал чутко и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 — хрипло спросил он Шэнь Цина, его мужественные чёрные брови сдвинулись, обнажённая грудь под расстёгнутым воротом рубашки слегка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за тебя переживаю. Выпьешь воды? — тревожно спросил Шэнь Цин, подавая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уголки его губ пересохли.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переживаешь? Боишься, что я умру? — Лу Тяньмин одним глотком осушил стакан, притянул его к себе и одной рукой потрепал по голове. — Не так-то просто меня убить, даже шквальный огонь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хотел спросить о жетонах, но, начав, не смог выговорить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твоя… эта болезнь… нельзя… нельзя вылечить полностью? Такие постоянные уколы… вредны для здоровья,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Лучшего способа нет, — нахмурившись, покачал головой Лу Тяньмин,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всем сердцем надеялся, что тот поговорит с ним о вирусной инфекции, но он понимал Лу Тяньмина: такой негативной информацией тот редко делился с ним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головой к груди Лу Тяньмина. Тёплая грудь и большая рука, треплющая его по голове, давали ощущение тепла. Он собрался что-то сказать, но Лу Тяньмин прижал его губы своими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малышу. Завтра возвращаемся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понял, что тот намеренно прерывает его. Он почувствовал лёгкую тяжесть в груди, решив обязательно найти возможность поговорить с Лу Тяньмином по душам. Он также осознал одну вещь: Лу Тяньмин ни разу не упомянул при нём Мэн Бин, и это его даже порадовало.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несколько дней в Италии, Шэнь Цин вернулся с Лу Тяньмином в страну для оформления сделки. Впервые он понял, что предпринимателям тоже нелегко: Лу Тяньмину часто приходилось летать за границу, видимо, расширение бизнеса требовало много сил для поддержания.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гулял по магазинам со старушкой Лу. Проходя по оживлённой улице, агент по недвижимости с улыбкой вручила ему листовку. Увидев, что там рекламируется новый жилой комплекс у озера, который скоро откроется, он поспешно взял её, чтобы дома как следует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Снимаясь в сериалах и принимая предложения, он понемногу скопил денег, почувствовал уверенность и задумался о покупке своего небольшого уголка. На что-то очень большое не хватит, но на маленькое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в тот день Лу Тяньмин вернулся с работы поздно и, увидев, что тот сидит в комнате и изучает несколько листовок о недвижимости, с некоторой усмешкой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комплекс у озера очень хорош. Как думаешь? — Шэнь Цин в чёрных очках с энтузиазмом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Если нравится — покупай, — Лу Тяньмин скользнул взглядом по листовке.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удивлён, но улыбнулся и притянул Шэнь Цина к себе,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Лу раньше встречался с детьми из богатых семей, знаменитостями, актёрами, моделями. Он привык, что те капризничают и просят роскошные подарки. Он и сам дарил любовникам недвижимость, но его удивило, что такой, казалось бы, беспечный человек, как Шэнь Цин, тоже попросит у него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дело не слишком затронуло занятого мистера Лу. Он подумал, что раз Шэнь Цин уже носит ребёнка, то внёс большой вклад, и стоит купить ему что-нибудь ценное в подарок. На следующий день он отправился с Шэнь Цином в центр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осмотрел жилой комплекс. Квартиры с панорамными окнами с видом на озеро были особенно хороши: двухуровневые, две спальни и гостиная, просторный вид, за панорамными окнами — озеро, красивый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спальни и гостиная, сто двадцать квадратных метров… Маловато, не так ли? — Лу Тяньмин прошёлся по комнате, нахмурившись. — Не купить тип квартиры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