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уютное гнёздышко, тёплое и за которым легко ухаживать, — улыбнулся Шэнь Цин, долго смотря в панорамное окно на озеро. Отлично, именно таким он и представлял себе свой будущий домашний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гнёздышко, так гнёздышко, — Лу Тяньмин тоже не стал спорить с молодым. Ему и самому понравились здешние виды. Он поманил агента по продажам, взглянул на цену и уже собирался всё окончательно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Тяньмин отвлёкся на телефонный звонок, Шэнь Цин уже подпрыгивая вернулся, размахивая свидетельством 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заплатил? — Лу Тяньмин на мгновение опешил, смотря сверху вниз на Шэнь Цина. Он взял документ — на нём было и его имя. Чёрт возьми, впервые его молодой любовник привёл его в центр недвижимости, и ему даже не пришлось проводить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ипотеку, — почесал голову Шэнь Цин. — Здешнее жильё слишком дорогое. Буду постепенно работать и смогу выплачивать… Я знаю, тебе это не нужно, но я думаю, раз уж мы вместе, и у меня есть возможность, то я должен купить нам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Тяньмин застыл,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Ипотеку полностью беру на себя! Я буду платить! Я ведь так долго жил у тебя бесплатно, ты даже арендную плату с меня не 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с досадой и умилением ущипнул Лу Тяньмин Шэнь Цина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содержать тебя, — с предельной серьёзностью заявил Шэнь Цин. — Лу Тяньмин, через несколько лет я постараюсь зарабатывать достаточно на нас обоих. Ты… ты уже не молод, не нужно так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повидал на своём веку всякого, но за последние двадцать с лишним лет он ещё не слышал ничего подобного. Любовники приходили и уходили, но впервые в жизни кто-то с такой серьёзностью заявлял, что будет его содержать. Он и сам никогда не думал, что ещё услышит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ужином! — Шэнь Цин сунул свидетельство о собственности в сумку через плечо, ухватил его за руку и странно на него посмотрел. — Чего уставился?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взноса за это гнёздышко у тебя, наверное, совсем денег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переполненном посетителями хого-ресторане Лу Тяньмин, опуская лапшу в острый суп, смеясь поддразнивал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побольше баранины, — подкладывал ему еду Шэнь Цин. — …Не волнуйся, я кое-как собрал, кое-где занял, но первый взнос наскрёб.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деньги оставь себе на карманные расходы. За эту квартиру я тебе возмещу, — пристально глядя на него, сказал Лу Тяньмин. Ему не очень хотелось, чтобы Шэнь Цин в таком молодом возрасте взваливал на себя такую ношу, он считал это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Ты что, меня презираешь? — Шэнь Цин немного расстроился, угрюмо грызя рыбные шарики. — Моя бабушка часто говорила, мужчина должен быть ответственным, должен заботиться о семье. Веришь или нет… — он нахмурился, глядя на Лу Тяньмина, — но и я могу о тебе заботиться, содержать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Ты же будущая большая звезда, — не удержался от смеха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больше о возмещении, — лицо Шэнь Цина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— успокоил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Цина лишь тогда немного улучшилось, и он наложил ему ещё огромную миску лапши из острого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слышал, вчера ты ездил смотреть квартиры в «Саина Сиань»? Наконец-то купил А Цину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Хэйтэн пришёл попить чаю с Россетом. Шэнь Цин как раз уехал в компанию. Хэйтэн подшутил над Лу Тяньмином, поставив на стол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точнее, то это он купил квартиру мне, — Лу Тяньмину всё ещё было трудно принять этот факт. Он ловко зажёг сигару, равномерно прогревая табак пламенем. — …Он сказал, что хочет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 очень ответственный, — с восхищением улыбнулся Россет. — Получается, он ещё и крутой. Немного молод, но в будущем обязательно станет очень ответственным красавчиком! Сочным кусочком!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очень искренне относится, — кивнул Хэйтэн, разливая чай. — Ты не подумал серьёзно о ваших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ненадолго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 Цин человек чувствительный и ответственный… Тяньмин, ты, наверное, считаешь, что он слишком молод, чтобы быть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Хэйтэн,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стукая баскетбольными кроссовками, прошёл через входную дверь, с сумкой через плечо и мячом в руках. Увидев Хэйтэна в холле, он тут же подбежал, и Россет сразу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все вчетвером на пикник? — предложил Россет. — Как раз А Цин вернулся, нас как раз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хотел присмотреть занавески и мебель, — улыбнулся Шэнь Цин, обняв его за талию. — Может, пойдём вместе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нас с Хэйтэном совещание, идите вы вдвоём, — улыбнулся Лу Тяньмин, похлопав по месту рядом с собой, давая знак Шэнь Цину присесть. — Хорошо погуляйте, потом возмещу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у тебя что-то возмещать? — Когда Шэнь Цин и Россет, взявшись за руки, ушли, Хэйтэн, поправляя галстук перед зеркалом, с улыбкой посмотрел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…Никогда. Жуфэн бы стал, а он — нет, — с лёгкой беспомощностью ответил Лу Тяньмин. Шэнь Цин жил без особых замашек, мог три года носить один и тот же поношенный свитшот и с тех пор, как они познакомились, ни разу не попросил подарок, зато сам накупил ему кучу мужской косметики и БАДов.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похоже, принимает тебя за супругу, — пошутил Хэйтэн. — Покупает тебе жильё, вещи, еду и напитки. Ну как, впервые за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покачал головой и встал. Управляющий, господин Лю, подошёл, чтобы помочь ему надеть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возьмите с собой грелку для рук, купленную господином Шэнем, — он уже собрался выходить, как господин Лю поспешно сунул ему заряженную детскую грелку с мультяшным рисунком. — Господин Шэнь велел не забыть взять её с собой в офис. Если запястье заболит, можно приложить. Она маленькая, поместится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Лу Тяньмину пришлось засунуть грелку в форме головы Винни-Пуха в карман пиджака. Во время совещания он подложил её под запястье — оказалось, довольно удобно, достаточно тёплая. Правда, все члены совета директоров устроили на неё получасовое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просмотрели план поглощений на этот год? — осторожно спросил секретарь у рассеянного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возьмите, на столе, — вспомнил Лу Тяньмин. — Мой сын наклеил сзади несколько наклеек,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перевернул документы: под размашистой подписью Лу Тяньмина красовались несколько розовых наклеек с Hello Kitty и даже следы воскового мелка. Секретарь, сдерживая смех,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ассистент Лу Тяньмина мог заметить перемены в его кабинете: на изысканном кожаном кресле сзади висели детские наклейки, на широком чёрном деревянном столе были разбросаны восковые мелки, а по углам рабочего стола и книжных шкафов стояли милые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Хунжуя Лу Тяньмин сильно баловал. Как только Шэнь Цин уезжал на съёмки или мероприятия, Лу Тяньмин время от времени приводил малыша в офис. Он сам просматривал документы, а ребёнок, скрестив ножки, сидел за низким столиком сзади и рисовал мелками.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 перемены в всегда железном и авторитарном Лу Тяньмине. Как только появлялся его драгоценный сын, даже частота его выговоров сотрудникам падала ниже трёх раз в день, что заставляло трепетавших от страха работников чувствовать невероятное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был воспитанным и понимающим ребёнком, очень развитым не по годам. Он уже мог вежливо общаться с сотрудниками компании, вполне уместно прося ассистентов сбегать за горячим шоколадом и свежим пирожным. Одетый в маленький костюм и подтяжки, он уже умел читать сам и мог целое утро сидеть в кабинете,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четыре-пять лет, он уже научился сдержанности и спокойствию. Он находился в кабинете с отцом, каждый занимался своим делом, не мешая друг другу. Только когда наступало время ехать домой, он хватал Лу Тяньмина за большую руку, взваливал на спину рюкзачок с белым мишкой и, подпрыгивая, садился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Лу Хунжуй был вылитой копией Лу Тяньмина. Это не могло не наводить младших ассистентов на разные мысли: кто же мать ребёнка? Они строили догадки, начиная от международных кинозвёзд и музыкантов до известных редакторов журналов и моделей с красной дорожки, спорили чуть ли не до драки, но никто не осмеливался напрямую спросить об этом у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 и в голову не пришло, что молодой любовник председателя конгломерата в это время ел острую лапшу в придорожной палатке на улице, в одном квартале от их сияющего небоскрёба-офиса, в шлёпанцах и больших тёмных очках, так что слёзы от остроты текли у него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очень много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