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 офисе Шэнь Цин хмурился, пока визажист поправлял ему причёску, и снова услышал, как говорит его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сейчас нарасхват, — улыбнулся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незаметно для себя стали называть Шэнь Цина по имени — после пресс-конференции всё это уже не имело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про паранормальное? — Листая документы, Шэнь Цин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ассистентка, улыбаясь,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поехать в отель «Юйъи» на окраине города. Говорят, там происходят странные вещи, но это, скорее всего, просто слухи. Нужно просто записать один выпуск по требованиям съёмочной группы. Это приглашение от зарубежного развлекательного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поколебавшись, согласился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слишком верил в подобные вещи, но и не был таким законченным материалистом, как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поискал в сети информацию об этом отеле. Оказалось, это место известно как гиблое. Там ломался лифт и погибал постоялец, а в одном из номеров произошло убийство с расчленением. В общем, судя по тому, что пишут в сети, слухи ходили самые невероятные.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Съёмочная группа приедет целой толпой. Даже если съёмки ночные, столько людей —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дома он сказал об этом Лу Тяньмину. Тот лишь усмехнулся, с пренебрежением отнесясь к его суевериям.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ты, у кого на теле защитная аура от злых духов? — съязвил Шэнь Цин, но ехать всё равно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самому было интересно посмотреть, что интересного будет в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попытался поцеловать Лу Тяньмина, встав на цыпочки. Но Лу Тяньмин не стал подыгрывать, смотря на него сверху вниз и отказываясь наклониться. Разозлившись, Шэнь Цин дёрнул его, заставив согнуться, поцеловал, а перед уходом ещё и пнул Лу Тяньмина в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отелю он прибыл уже в десять вечера. Многочисленная съёмочная группа активно работала на месте. Шэнь Цин подумал, что Лу Тяньмин был прав: какое бы ни было гиблое место, когда на него наваливается толпа людей с софитами, камерами и ланч-боксами, никакой атмосферы ужаса не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младших ассистенток съёмочной группы предусмотрительно приготовила для него горячее молоко. Шэнь Цин с благодарностью улыбнулся ей. Девушка смутилась и предложила ему прогуляться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чашкой горячего молока он свернул в коридор отеля. Для съёмок весь этот этаж был очищен, постояльцев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лежал поношенный ковёр с ретро-узором. Завернув за угол, Шэнь Цин заметил, что людские голоса постепенно стихли, сменившись смутной тишиной. В коридоре стояло несколько старинных рамных зеркал, а в дальнем конце висела картина в европейском стиле с изображением дамы в пышной кринолиновой юбке, которая при тусклом свете казалась болезненно-бледной.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подозрением Шэнь Цин зашагал дальше. Зеркала в коридоре отражали его фигуру, и ему стало почему-то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картины в конце коридора он заметил несколько осколков керамики. Только он собрался рассмотреть их внимательнее, как вдруг увидел в углу позолоченную статую Гуань Юя, которая, неизвестно как, оказалась разбитой — осталась лишь половина позолоченного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кто-то хлопнул его по плечу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сильно вздрогнул. Обернувшись, он увидел Лян Лина, который с недоумением смотрел на него сверху вниз. Тот был в тёмно-синем спортивном костюме Adidas. С близкого расстояния Шэнь Цин заметил, что этот тип тоже довольно высокий, примерно как прежний Лу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посмотрел рядом и узнал того молодого человека, что гадал для Лу Тяньмина в доме семьи Лян. Тот парень выглядел лет на двадцать, лицо ещё совсем юное.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 Ян, наш главный медиум, — представил Лян Лин, дружески похлопав молодого человека по плечу. — Мы приехали сюда провести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не понял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отеле очень сильная негативная энергия. Когда новая компания-застройщик прислала рабочих на ремонт, несколько из них получили травмы. Мы приехали провести обряд очищения и упокоения, — очень миролюбиво объяснил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благовония, в одном ухе у него был синий наушник, а при ближайшем рассмотрении в кармане торчала полупустая пачка шоколадных драже.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не очень профессионально, — не удержался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быть профессиональным, главное, чтобы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Лин присел на корточки, поковыряв осколки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Местная сущность очень злобная. Даже старик Гуань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не дети с рогатками разбили? — не смог удержаться от колкости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похоже на то, что дети разбили из рогатки, — улыбнулся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не подрывал авторитет своего же напарника, мысленно покритиковал Шэнь Цин. Он разглядывал двоих — ну никак не похожи на людей, владеющих магией. Просто обычные молодые парни, отбросы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вашему малышу? — Шэнь Цин задумался, как вдруг услышал вопрос Су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Моему малышу почти четыре года… — машинально ответил Шэнь Цин, но тут же спохватился: Су Ян же с ним до этого не разговаривал, откуда он знает, что у него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наверное, хорошо к вам относится. Хотя он и не отличается душевностью, но судя по внешности — густые брови как мечи, черты лица чёткие и выразительные, властный вид даже без гнева, — по облику он человек прямолинейный, традиционный мужчина, который будет защищать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в душе Шэнь Цин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этот человек умеет читать по лицам, но откуда он знает, что он с Лу Тяньмином? В тот раз они же не проявляли особой близости. Почему он не предположил, что он ассистент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взгляда видно, что у господина Лу очень тяжёлая карма бацзы, на нём сильная аура убийства. С тех пор как он пришёл к нам домой, наши маленькие змейки загрустили, долго не линяли. Передай ему, пусть в следующий раз потерпит и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 — Шэнь Цин вспомнил слова Цинь Хайя о том, что в семье Лян почитают духов-покровителей.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змеи? Это ваши духи-покровители?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Су Ян вытащил из сумки тоненькую белую змейку, нежную, обвившуюся вокруг его запястья и шипяще высунувшую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похожи на два рубина.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чуть не отпрыгнул на полшага назад. Видимо, вся эта семья странная, ещё и этот чудак, носящий змею в сумке.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разговаривали, когда внезапно услышали, как Лян Лин крикнул что-то в пустом коридоре за поворотом. Шэнь Цин вздрогнул всем телом. Су Ян достал из кармана шоколадные драже и угостил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Присядем, подождём, пока он очистит тот коридор, потом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сниматься? Возьми это, — пока Шэнь Цин ел шоколад, Су Ян ткнул его и сунул ему сложенный в треугольник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правда нечисто?.. — глядя на него, Шэнь Цин взял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нечисто. Господин Лу не верит в подобную ерунду, да и карма у него тяжёлая, с ним ничего не случится. Но ты, судя по всему, обладаешь более чувствительной конституцией. Побольше бывай на солнце, набирайся янской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Шэнь Цин наблюдал, как Су Ян встаёт.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Лин стоял в дальнем конце коридора. Они обнялись за плечи, выглядели довольно близкими. Шэнь Цин невольно начал строить догадки: а не пара ли они? Выглядят хорошо вместе, даже на проведение обряда пришли в спортивных костюмах, 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пара? — Воспользовавшись тем, что съёмки ещё не начались, Шэнь Цин решил удовлетворить своё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У нас честные, дружеские, чистые, взаимопомогающие рабочие отношения, — покачал головой Су Ян. — Знаешь, есть на свете два типа мужчин, с которыми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мужской шовинист. Второй — законченный мачо. Лян Лин уже много лет страдает обеими этими неизлечимыми болезнями, стадия почти терминальная, наверное, унесёт их с собой в гроб. Я в эту жижу не полезу.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Лу Тяньмин тоже подхватил болезнь под названием «мужской шовинизм», — вспомнил Шэнь Цин. — Безнадёжный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можно вылечить, если проявить жёсткость, — зажёг благовония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удалить орудие преступления — значит, удалить очаг болезни. Раз и навсегда. И тогда можно заставить его соблюдать «три послушания и четыре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руки в карманы, Шэнь Цин пошёл обратно к съёмочной группе. Вспоминая слова Су Яна, он улыбался. Этот медиум оказался забавным. Но он чувствовал, что у этого парня наверняка что-то есть с Лян Лином, хоть они на словах и не признаются. Но если быть вместе каждый день, чувства неизбежно станут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спустишься из этой комнаты, немного прогуляешься. Текст уже готов. С тобой будет оператор,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успокаивал его. Шэнь Цин мельком взглянул на номер — табличка «404». Так это же та самая комната, про которую в сети писали, что там было убийство с расчленением?! У него ёкнуло внутри. Раз уж приехал, придётся собраться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Значит, я один туда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бояться-то? Зрители же тебя смотреть будут, сочный кусочек! Вперёд!!! Оператор будет с тобой,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