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я, по-твоему, должен сделать, чтобы ты признал мой вклад? — усмехнулся Лу Тяньмин, притягивая его к себе. — Содержу тебя, покупаю добавки, что захочешь — покупай. И ты еще одеяло у меня отбираешь. Чего еще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сходишь со мной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быть занят! Не думай, что можно откупиться деньгами. Я приглашаю, ты идешь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мою карту. Завтра покупай что угодно, все, что захочешь. У меня завтра совет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мне твоя карта! Что, деньги дают право на все? — взъерошился Шэнь Цин, откатившись на другой край кровати. — Предупреждаю тебя, Лу Тяньмин, я и сам могу зарабатывать. Могу купить то, что хочу. Хочу, чтобы ты больше проводил со мной времени,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его носком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значит занят. Не шуми попусту, — Лу Тяньмин нахмурился. — Шэнь Цин,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злился до следующего утра. Он знал, что Лу Тяньмин не станет его успокаивать — законченный мачист и жертва токсичной маскулинности, на такого нельзя рассчитывать. Ночью он спал плохо, все еще чувствуя обиду, и встал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ты расстроен? — Старушка Лу, вернувшись с утренней зарядки проведать внука, принесла ему его любимые паровые булочки с бобовой пастой и, держа на руках Лу Хунжуя, с удивлением смотрела на него. — Тяньмин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работаю, — нахмурившись, поправляя галстук, вышел в гостиную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помог ему надеть пиджак, ловко поднял подбородок и разгладил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Чтобы управлять страной, сначала нужно навести порядок в семье! Если в семье беспорядок, какой толк от бизнеса на стороне! Находи время почаще возвращаться домой, проводить время с женой и моим внуком! Негодник! — Старушка Лу была явно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 порядке! — поспешил вмешаться Шэнь Цин, опасаясь, что Лу Тяньмин и правда взорвется. Он тоже не хотел семейных раздоров. — Работа действительно важна…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его покрываешь! Довел до какого состояния, скверный характер! — притопнула ногой старушка Лу. — Я же знаю! Разве не для помощи ему создан совет директоров? Если хочет все делать сам, лучше бы палатку поставил и продавал хворост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подумал-подумал и решил, что не стоит слишком давить на него. Разве может мужчина не работать? Но в тот день, после работы вернувшись на виллу Лу Тяньмина, он обнаружил дома двух очень красивых женщин. Волосы уложены изысканными локонами, макияж безупречен, одеты в роскошные меха, юбки такие короткие, что едва прикрывают бедра. Они сидели на диване и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находился прямо между этими двумя красотками, его щечки были украшены отпечатками губ, и он, кажется, смущенно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Лян Аньжань… нынешний популярный красавчик! У господина Лу отменный вкус, — одна из женщин поднялась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волосы, окрашенные в темно-каштановый, мягкими волнами ниспадали на плечи. Она, казалось, очень тепло обняла его. Шэнь Цин был ошарашен и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 — Шэнь Цин тут же прошел на кухню и с подозрением спросил у господина Лю, заваривавшего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господина Лу, — спокойно ответил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— Шэнь Цин никак не мог взглянуть на это нормально. — Они выглядят, ну…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подобрал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те самые моделенки-звездочки на содержании, что крутятся вокруг толстосумов? Лу Тяньмин позвал их развлечься!?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раньше часто приходили, — вежливо объяснил господин Лю, неся изысканный английский фарфоровый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рассердился. Он схватил своего малыша из объятий тех женщин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уходить.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еще и сердится, ну-ну, не сердись, — одна из женщин звонко рассмеялась, кокетливо прищурив глаза. — Мы же коллеги по цеху. Сколько господин Лу платит тебе в месяц? Кого мы только не видели на таких вечеринках. Чтобы содержать тебя, нужно, наверное, не меньше ста тысяч в месяц? Думаю, сумма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коллега, блин!? — Шэнь Цин взорвался окончательно. Ему становилось тошно от их слов. — Я от него ни цента не брал!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еще и сам за него платишь? — обе женщины не сдержали смешка. Одна из них взяла сумочку и встала, погладила его по плечу и приблизилась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нее исходил элегантный, волнующий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бояться, малыш? У господина Лу есть все. Пока ты еще стоишь чего-то, выбивай побольше настоящих денег. В следующий раз увидимся на яхт-пати.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даже пальцы дрожали от ярости. Он стоял у двери, крепко прижимая к себе ничего не понимающего малыша. Лу Хунжуй был очень рад и энергично махал ручкой. Шэнь Цин смотрел, как две стройные женщины удаляются на каблуках, и на душе у него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нельзя,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малыша в комнату, укрыл одеялом и скрипел зубами от злости. С какой стати!? С какой стати он должен терпеть такое обращение!? В порыве гнева он решил не возвращаться в спальню, а остаться спать с малышом на детской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тебе не нравятся те две тети? Они такие красивые, — спросил его малыш, устроившись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Спи, — обняв его, Шэнь Цин похлопал его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к этому относиться. Лу Тяньмин должен был провести четкую границу с этими женщинами!? Черт, если так будет продолжаться, он решит вышвырнуть Лу Тяньмина за дверь. Кто кого боится!?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все равно пришлось работать. Шэнь Цин явился в компанию с синяками под глазами для записи клипа. Визажист с трудом замаскировал круги под глазами корректором.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официальной записью клипа нужно несколько дней порепетировать.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Поворот, еще раз, хорошо, хлопок, раз-два-три, стук каблуков, еще поворот…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утомительно. Перед ярким зеркалом в танцевальном зале Шэнь Цин механически повторял движения тренера: поворот, подъем рук. Его запястье резко дернули, тренер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 слишком высоко! Совсем не попадаешь в ритм!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выспался как следует, в голове каша. В конце концов, пришедший посмотреть на репетицию Линь Юань его отругал и отправил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вам письмо, — помощник передал ему конверт и налил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вскрыл конверт. Внутри был пригласительный билет, а рядом карточка с изящной золотой надписью. Внизу стояла подпись: Мэн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примчался в тот музыкальный бар уже глубокой ночью. Мэн Бин, сидевшая в уединенной ложе, помахала ему рукой. На ней был облегающий серо-серебристый костюм, волосы свободно лежали на плечах, в свете ламп они казались расплавленным мягким белым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мягко, с улыбкой спросила его Мэн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— нахмурившись, уставился на нее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вопросов, но перед ее красивыми, как кристалл, зелеными глазами он не мог выдавить ни слова упрека. Он чувствовал себя слишком приземленным.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два коктейля. Шэнь Цин даже не притронулся к своему, подозрительно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хотела подружиться с тобой, ты такой чистый… — уголки губ Мэн Бин изящно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прямолинейна, — улыбнулась Мэн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флиртом она провела кончиком пальца по краю бокала с коктейлем, искоса поглядывая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уже, наверное, оставить фантазии? Ты должен понимать, он не тот мужчина, которого ты можешь удержать. Разница в возрасте, статусе, жизненном опыте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Играя с ним в чувства, ты не выиграешь. Он поглотит тебя целиком. Он — всепожирающее пламя. Сколько бабочек сгорело в его огне, не оставив 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между мной и им, не касается тебя, — холодно сказал Шэнь Цин, сдерживая раздражение. — И мне не нужны твои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если я скажу, что мы с ним вчера переспали? — голос Мэн Бин был тихим и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зрелый мужчина с сильными желаниями и жаждой контроля. А ты? Незрелый ребенок. Ты можешь удовлетворить его? Только он может дать мне ни с чем не сравнимое наслаждение… Он великолепен, — Мэн Бин провела рукой по длинным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говоря такое, она сохраняла какую-то провокационную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похолодело и медленно уходило в пятки. Он знал, что у Лу Тяньмина наверняка не один любовник, но когда это встало перед ним лицом к лицу, его охватило чувство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понять: у такого мужчины, как он, не может быть только одной любовницы. Я и не хочу, чтобы ты уходил. Ты мне нравишься, малыш. Тяньмину нравятся такие чистые, невинные ребята, как ты. Мы можем прекрасно уживаться,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