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Чувства, наверное, развились слишком быстро, поэтому ощущения не такие, как изначально ожидалось? — Фан Хай попал в самую точку. — На самом деле всё ещё не хватает основы взаимного доверия и понимания,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Цин на мгновение замялся. Действительно, так и было. Ранее он уже собирался провести чёткую границу с Лу Тяньмином, просто понимая, что не удержит такого мужчины. Но малыш стал неожиданностью, которая свела его с Лу Тяньмином, и потом они всё время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же стоит подумать, действительно ли он тебе подходит? — Фан Хай смотрел ему в глаза. — Чем раньше расстаться, тем скорее встретишь того самого человека. Возвращаясь к теме, тебе нужно хорошо взвесить, является ли он ответственным человеком, который действительно будет защищать тебя и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 Шэнь Цин как ни пытался обдумать это слово, у него ничего не выходило. По дороге домой он всё ещё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оказывался в опасности, Лу Тяньмин всегда защищал и спасал его. В обычное время тоже баловал, был довольно терпимым и относился к нему неплохо, спас много раз. Он был благодарен другому за доброту и преданность. Но кроме содержания любовницы — это невозможно терпеть! Он же не слабак, не будет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маленького папу. Маленький папа так много работает, значит ли это, что дома очень бедно, поэтому ты не можешь нас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панорамного окна виллы Лу Хунжуй стремительно подбежал и уцепился за Лу Тяньмина, вот-вот снова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чего ревёшь? — У Лу Тяньмина не было выхода, он отложил документы, посадил его себе на колени и нахмурился. — ... Я не хочу, чтобы твой маленький папа ходил на работу, но он сам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маленький папа очень понимающий, заботится о тебе, чтобы папа, содержащий семью, не слишком уставал, — Лу Хунжуй оказался очень речистым. — Папа, давай пойдём искать маленького папу,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выберешь: маленького папу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выберу маленького папу. Маленький папа читает мне комиксы, укладывает меня спать, умывает мне лицо! И ещё маленький папа симпатичнее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война продолжалась. Шэнь Цин усердно работал, не возвращался домой и не отвечал на звонки Лу Тяньмина. Кого тут бояться, думал он. Кроме того, что скучал по малышу, он совсем не скучал по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целыми вечерами плакал, просыпался, снова плакал. Несколько служанок по очереди пытались его успокоить, но безуспешно. Лу Тяньмину оставалось только в полном изнеможении держать малыша на руках и просматривать документы. Лу Хунжуй плакал и плакал, пока наконец не заснул, оставив на костюме Лу Тяньмина от Armani небольшое пятно от слёз и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папа разве не хочет меня? Я что, непослушный? — Проснувшись, Лу Хунжуй тут же принялся расспрашивать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маленький папа думает, что ты недостаточно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трёх-четырёх таких дней Лу Тяньмин начал ощущать, что с ним всё не так. Даже на совете директоров он чувствовал беспокойство. Когда Шэнь Цин был рядом, малыш был невероятно спокоен. Как только Шэнь Цина не было, малыш начинал всячески капризничать, плакать, требовать маленького папу, сводя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так продолжаться не может, — однажды Хэйтэн, пришедший в гости, поднял Лу Хунжуя из кучи разбросанных документов и, держа его на руках, посмотрел на Лу Тяньмина, который подпирал голову рукой. — Нужно придумать, как вернуть А Цина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делает как хочет, — холодно ответил Лу Тяньмин, голос его охрип. — Забери этого ребёнка к себе на несколько дней, я разрешаю тебе о нём заботиться.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уж слишком прост и груб в обращении с ребёнком, — Хэйтэн взял салфетку, чтобы вытереть следы воскового карандаша на щеке Лу Хунжуя, и не смог сдержать вздох. — Он будет скучать по отцу. Если даже ты от него откажешься, у ребёнка может остаться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пола рисунок восковым карандашом, отряхнул его и передал Лу Тяньмину. На рисунке были три человечка: один большой, в чёрном пиджаке и галстуке, другой поменьше, с баскетбольным мячом в руках. Они держали за руки самого маленького, посередине. На заднем фоне был нарисован большой дом, и кривыми буквами было написано: Папа, маленький папа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Цин часто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кровати, он вспоминал свои мрачные годы в средней школе. Тогда он только рос, много ел, отчего его лицо стало круглым, как пампушка, одевался простонародно, был самым обычным подростком. И вот именно он оказался вместе с Лу Цзиньяном — богатым, высоким и красивым парнем из их класса, которому завидовали многие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обладал внешностью, пожалуй, на уровне школьного кумира: рост 185 сантиметров, длинные ноги, из богатой семьи. Его часто поджидали у лестницы, чтобы признаться в чувствах, он получал любовные письма от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Он хотел рано влюбиться, но возраст для ранней любви уже прошёл. Только в старшей школе он объяснился с Лу Цзиньяном, и они стали парой. Можно было догадаться, что они выглядели не слишком 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Лу Тяньмина в его глазах была неплохой, по крайней мере, его можно было назвать мужественным. Плюс к этому — сверкающий ореол председателя финансовой группы. Лу Тяньмину даже не нужно было играть роль властного генерального директора: под управлением финансовой группы находились десятки компаний, а под его началом была целая куча CEO и генеральных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нереально, прямо как сюжет дорамы. Но не было ни спорткаров, заполненных комнат розами, поцелуев в воздушном шаре, беготни друг за другом по полям. Была только горькая необходимость родить ребёнка, странное совместное проживание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меня хватит, подумал Шэнь Цин. Он с таким трудом вошёл в мир шоу-бизнеса, хотел просто жить и растить малыша с простым, искренним, тёплым мужчиной, вести обычную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Тяньмин будет так каждый день его злить, он точно умрёт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счёт по кредитной карте, потом на кредит, который нужно было выплачивать, и впервые почувствовал, что жизнь так трудна. Сам сварил немного лапши быстрого приготовления, но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одеяло, он ел лапшу в пустой, безлюдной комнате. От тоски хотелось расплакаться. Нельзя плакать, мужчины не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съесть красную тушёную свинину, рисовые шарики, всякие вкусные вещи. Но дома не было никаких продуктов, сам он не ходил покупать, не было сил, во всём теле чувствовалась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лапшу, как вдруг услышал звук открывающейся двери. Накинув плед, он побежал в гостиную. Высокая фигура Лу Тяньмина уже входила в зал. На нём была джинсовая куртка, в руках — продукты. Как любой возвращающийся домой мужчина, он переобулся в тапочки, держа в зубах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у Шэнь Цина промелькнуло ощущение, будто они только что поженились. Но это было лишь мгновение. Он стремительно шагнул, преградив путь Лу Тяньмину,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в мой дом?!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свидетельстве о собственности есть моё имя, так что это тоже мой дом, — спокойно ответил Лу Тяньмин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Вон! — Шэнь Цин изо всех сил тащил, тянул, толкал его, пытаясь вытолкнуть Лу Тяньмина, который был на голову выше. —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вот тебе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разрешаю тебе готовить на моей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схватил его за запястье, которым тот тянул его за куртку, грубо швырнул его к стене, наклонился и яростно впился губами. Шэнь Цин отбивался руками и ногами, отталкивал его, губы почти заболели от этих поцелуев. Он крепко ухватился за пижаму, не позволяя другому её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Убирайся к своей любовнице, мерзавец! Лу Тяньмин, я тебе говорю, ты негодяй! Негодяй, бандит, чёрная душа, зверь в облике человека! Я на тебя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и ругался, пока его не перенесли на кухонную столешницу. Штаны от пижамы порвались, руку чуть не вывернули, силы были неравны. Лу Тяньмин прижал его, как кролика, и навалился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Цин действительно заплакал — наполовину от боли, наполовину от злости. Когда Лу Тяньмин закончил, было уже совсем темно. У Шэнь Цина даже не осталось сил злиться. На запястьях остались синяки, а на тыльной стороне руки Лу Тяньмина — пять кровавых царапин от его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Убирайся!!!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считал, что плакать — слишком унизительно, но то, что взрослого мужчину так использовали, было ещё унизительнее. Лу Тяньмин хотел его обнять, но он оттолкнул его и залез в ванную, включив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хорошая пижама была растянута до дыр, брюки разошлись по шву, нижнее бельё порвано. Он бросил рваную одежду в корзину для грязного белья и погрузился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в ванной больше получаса, прежде чем выйти. Живот сильно болел, да ещё и голод мучил. Выйдя в гостиную, он обнаружил на столе большую пиалу с рисом под соусом, с тушёной красной свининой, ещё горячую. Лу Тяньмина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кутаясь в халат, свернулся калачиком на диване, какое-то время сидел в оцепенении, потом зачерпнул ложку риса и сунул в рот, начал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было очень-очень невкусно, просто ужасно. Это было типично для кулинарных навыков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снимался в развлекательной программе, Шэнь Цин страшно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снова не в силах заснуть в кровати, он до безумия скучал по малышу. Лу Хунжуй был очень смышлёным: делал ему массаж, похлопывал по спине, прилипал к нему, мягко засыпал у него под одеялом, а ещё мог очень спокойно излагать всякие странные теории, и когда говорил, был особенно похож на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