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тот актёр, я видела твой клип, ты такой солнечный, такой красивый и милый! Ты Лян Аньжань...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— Шэнь Цин поспешно остановил её. — Не кричи, я просто хочу тебе помочь. Никому не говори, ладно? У тебя же есть малыш, да? Приводи его тоже, поживите здесь. Если будут проблемы — звони на мобильный!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женщиной, он вернулся в виллу Лу Тяньмина. Едва открыв дверь, он тут же был атакован Лу Хунжуем, который примчался и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Я так по тебе скучал, так сильно-сильно! — Лу Хунжуй уткнулся ему в шею, словно маленькая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крепко обнял малыша, и мысли снова вернулись к недавнему происшествию. Когда он сам был беременен, реакция была куда серьёзнее: головные боли, температура, постоянная тошнота... Но Лу Тяньмин никогда не брезговал им. Днём он был невероятно занят, а ночью всё равно ложился рядом... Вдруг он почувствовал, что ему всё-таки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купил тебе подарок! Пойдём, покажу! — Лу Хунжуй потянул его за руку через светлую просторную гостиную. На столе в гостиной лежала подарочная коробка, перевязанная красной лентой. Заинтересованный, Шэнь Цин подошёл и заглянул внутрь. Крышка была открыта, а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Подарок отрастил коротенькие ножки и сбежал! — Лу Хунжуй моментально запаниковал и начал метаться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подарок может... убежать? — Шэнь Цин опешил от его слов. Только хотел оглянуться, как штанина его брюк резко дёрнулась. Маленький корги кремового цвета смотрел на него снизу вверх, теребя и покусывая ткань штанины, а его короткие лапки топтались по домашним тапочкам.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...Кремовая булочка! Ты совсем не слушаешься! — Лу Хунжуй подхватил щенка. — Договорились же, что ты будешь сидеть смирно в коробке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уже хотел погладить щенка, как из кабинета вышел Лу Тяньмин. Собачонка, вырвавшись, прыгнула на пол и стремглав бросилась к Лу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купил мне корги, — сказал Шэнь Цин, испытывая непонятное смущение, и почесал голову. — ...Я думал, ты купишь что-нибудь более свирепое...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подумал, что он очень на тебя похож. Эти короткие лапки и вся эта...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похож на корги?! Глянь на мои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вернулся — иди ужинать, — Лу Тяньмин оставался невозмутимым, даже когда маленький корги цвета сливок отважно атаковал его тапочки — его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мирно. Лу Хунжуй уже мог есть сам и усердно уплетал свою порцию из маленькой мисочки. Корги под столом лакал молочную кашу. Шэнь Цин, покусывая вилку, сидел рядом, а возле него стоял облачённый в строгий костюм дворецкий,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нашёл той женщине работу? — Спокойно отправив в рот кусок стейка, прожевав и проглотив его, Лу Тяньмин задал 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Сейчас у неё ребёнок, а дохода нет. Хочу помочь! Если она разведётся, ей одной придётся растить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...Найду ей место в компании, устрою клерком, — решил Лу Тяньмин, понимая, что сейчас важно ублажить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...Да! Я знал, что ты самый крутой, самый лучший! — Шэнь Цин и не сомневался, что с возможностями Лу Тяньмина такое пустяковое дело — проще пареной 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твою просьбу. Не пора ли тебе вернуться жить сюда? — парировал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Папе правда очень тяжело! И я тоже очень по тебе скучаю. Если ты не вернёшься, я каждый день засыпаю в слезах! — Лу Хунжуй в панике отложил ложку. — Не сердись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прощать тебя так просто, — высокомерно скрестив руки на груди, заявил Шэнь Цин. — Кто велел тебе шляться на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...Папа возвращается из офиса и сразу проводит время со мной, — замигал глазами Лу Хунжуй. — Я каждый день сплю в его кабинете. Я засыпаю, а папа всё ещё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будто обухом по голове ударили. Если подумать, после рождения ребёнка Лу Тяньмин каждый день выкраивал полдня, чтобы побыть с малышом. В обычное время ему приходилось заниматься кучей проектов, и он часто засиживался в кабинете допоздна, иногда даже до десяти вечера... Похоже, у него действительно не было времени на левые дела. Неужели он зря обвинил его? Не может быть... Стоп, но Лу Тяньмин же сам во всём сознался!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повнимательнее, он вспомнил: когда ему самому нужно было сниматься, и он отсыпался по ночам, а Лу Хунжуй буянил, и горничные не могли с ним справиться; когда он хотел понежиться в постели, это Лу Тяньмин вставал и брал ребёнка на руки, часто просматривая документы с малышом на руках... Даже если он не мог простить Лу Тяньмина прямо сейчас, глядя на заплаканное личико сына, он не находил в себе сил просто взять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В последние дни погода портится, каждый день ездить на такси неудобно. Впредь буду присылать машину, чтобы тебя отвозили на работу, — бесстрастно произнёс Лу Тяньмин, поднялся и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неискренний тип. Шэнь Цин отхлебнул молока, раздражённо размышляя. Он решил остаться с малышом на ночь, но ни за что не разговаривать с Лу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комнате, укладывая ребёнка спать, и мысленно возвращался к измождённому лицу Линь Юэ. На сердце было как-то нехорошо, тяжко. С первого взгляда было видно — недоедание, даже лицо землистого цвета. А сам он здоровый, скачет как козлик, и после рождения ребёнка кровь с силой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готовила ему нарезанные панты, Лу Тяньмин каждый день заставлял повара варить для него птичье гнездо, суп из кордицепса... Питание было обильным, оттого он и был таким живым и энергичным. У обоих есть дети, а Линь Юэ исхудала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вернулся! — Хак, вернувшись с работы внизу, вбежал в детскую, подбежал и обнял его. Пока они путешествовали, Хак оставался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 кровать, спать, — Шэнь Цин помог малышу укрыться одеялом, затем подхватил Хака и уложил его на кровать, накрыв одеялом. Оба мальчика под одеялом хихикали и перешёптывались. Лу Хунжуй с разбегу напал на него сзади, повалив на кровать, и все трое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кто-то идёт, — вдруг Шэнь Цин услышал скрип двери, а затем приветствие господина Лю. Он поспешно обнял обоих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осторожно заглянул вниз. В гостиной стоял Цинь Хай, протягивая руку для рукопожатия Лу Тяньмину. Рядом с ним стоял Лян Лин, молодой глава известной семьи медиумов, в джинсах,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местонахождение той вещи, которую вы хотели,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услышал, как тот обратился к Лу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это за вещь, которую он так хочет? Шэнь Цин дико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даже когда купал домашнего корги с короткими лапками. Что такого мог хотеть Лу Тяньмин? Разве для него что-либо было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обрызгала его водой, Шэнь Цин поспешно высушил её феном и взглянул из ванной в гостиную. Лу Тяньмин читал книгу, держа на руках Лу Хунжуя, а Хак рядом собирал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Цина метались. Он хотел спросить, но счёл, что это дело Лу Тяньмина, какое оно имеет к нему отношение? Однако он всё равно не мог подавить любопытство: что же это за вещь, которую Лу Тяньмин так страстно желает? Чёрт,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лучше чувствуешь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ванную вошёл Айло и спросил его. Шэнь Цин взглянул на него. Айло, как водитель, жил в доме, в комнате на первом этаже, по соседству с двумя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Всё ещё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о себе заботиться. У сирен брачный период бывает два раза в год: в конце зимы и в начале лета. Головокружение, слабость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...Что?! — Шэнь Цин остолбенел, прижимая щенка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позаботиться о твоём здоровье. Ты ещё не совсем привык, да? Твой биологический ритм отличается от ритма обычного человека, — Айло не обратил внимания на его открытый рот. — В брачный период организм ослабевает, иммунитет падает, поэтому береги себя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Я... я понял, — Шэнь Цин смутился. Он поблагодарил Айло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Шэнь Цин увидел, как две горничные собирают чемоданы, и поспешно спросил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неделю. Не беспокойся, на стороне любовницу искать не буду. Если не веришь — поезжай со мной, — Лу Тяньмин перелистывал книгу для сына, одним махом пресекая все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счёл, что больше нечего сказать. Раз уж тот заговорил об этом, то пока что не стоит его язвить. Он поспешил на съёмочную площадку — сегодня у него было участие в развлекательном шоу. Только прибыв на место, он узнал требования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...Надеть свадебное платье? — Шэнь Цин, сидя на стуле, остолбенел от услышанного. Съёмочная группа слишком уж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