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сидел у колодца-журавля и качал ручку много раз, пока наконец не пошла немного воды. Увидев, что она мутная, ему пришлось порыться в рюкзаке, найти бутылку минеральной воды и обмыться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Тяньмин, похоже, беспокоился о нём и вышел вслед за ним, остановившись неподалёку. Шэнь Цин чувствовал раздражение, всё тело было липким, он стоял спиной к Лу Тяньмину и усиленно мылся. В душе ему было спокойнее — так он не так боялся окружающей жуткой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Тяньмин, накинув пиджак, скрестив руки, стоял у колодца и поддразнивал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Противен. И дядя, и второй брак, и сын уже такой взрослый, и ещё любовниц на стороне заводит,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закатил глаза,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я вообще ни на что не гожусь?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выжал маленькое полотенце и вытерся: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девчонки любят богатых. Хм, язва капитализма.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тебя чем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 трудом сдержал улыбку, укутал его пледом, поправил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как следует, не выдумывай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пошёл с Лу Тяньмином обратно к палатке, но на полпути вспомнил, что оставил бутылку с водой у колодца. Поспешно пройдя через храм, чтобы забрать её, он обернулся и остолбенел. В скупом лунном свете он увидел женщину в белом платье, сидящую у колодца с наклонённой головой и расчёсывающую волосы. Она мельком взглянула на него, её зрачки были мертвенно-белыми, она широко улыбнулась ему,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фигура мгновенно исчезла. Лу Тяньмин инстинктивно, словно защищая детёныша, оттащил его за собой и нащупал кобуру с пистолетом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выдохнул, сердце бешено колотилось, он схватил руку Лу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доставай пистолет... Я... я... только что видел женщину...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Тяньмина было недоумение, 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тоже подумал, что ему померещилось. Он, держась за руку Лу Тяньмина, пошёл обратно, зашёл в палатку. Лу Тяньмин обнял его сзади, откуда-то достал расчёску и стал приглаживать его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как следует вернёшься в школу учиться, сдашь выпускные экзамены, а потом я отвезу тебя отдыхать в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уже знал его методы: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тоже поедешь в Рим по делам или для бизнеса, а меня возьмёшь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грубо потрепал его по голове. Шэнь Цин, не желая уступать, перевернулся и придавил его сверху. Они поборолись, покатившись друг на друге, и в итоге Шэнь Цин уверенно прижал Лу Тяньмина, тяжело дыша от усталости, не смог сдержать смеха. Возможность так потеснить другого казалась ему куда приятнее,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снова застыл в задумчивости. Когда они стали так близки, он и сам не мог точно сказать. Почему? Он читал много романов, где чувства главных героев были неясны, и он всегда считал это натянутым, но когда дело дошло до него самого, он понял, что так оно 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дело туманное, их невозможно чётко объяснить. Ещё не осознав, вроде как уже влюбился, постепенно привыкаешь к этому человеку, а стоит ему не хватать — чувствуешь, будто от тебя отрезали кусок мяса, и всё тело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 скорей, зачем ты приехал в эту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лёжа на груди Лу Тяньмина, не удержался и продолжил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приехал?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пикник, твою дивизию! Говори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увидел, что Лу Тяньмин снова играет с его телефоном, и тут же потянулся, чтобы отобрать: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кто эта женщина в купальнике на этой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Аои Сора! Ты что, дурак? Не смотришь фильмы для взрослых? Такую известную учительницу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да. Не смотри на меня так. Девушки действительно мягкие и милые. Я просто смотрю, я с другими девушками не встречаюсь. Ты разве тоже не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телефоне нет фотографий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«Нокиа» вообще нет функции хранения фотографий! Хочешь посмотреть? У меня в телефоне есть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подполз к нему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три минуты смотрели фильм для взрослых с стонами и тяжёлым дыханием. Лу Тяньмин хмуро смотрел, критически оценивая,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симпатичная, а мужчина слишком пошлый. Тебе нужно поучиться. Смотри, каждый раз, когда ты со мной занимаешься, деревянно зажимаешься, при смене позы орёшь как резаный.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 меня техника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эти актрисы обычно очень опытные, а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консервативен, Шэнь Цин. Заниматься любовью — это естественно, а ты каждый раз так сопротивляешься.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...Думаешь, я хочу!? У тебя этот прибор такой здоровенный, представляешь, как больно, когда он входит? У тебя везде всё большое, нигде нет ничего изящного! В первый раз у меня даже кровь пошла! Чёрт побери, будешь приставать — ляжешь под меня, и я, юный господин, гарантирую, буду активен и буду с тобой каждый день трахаться.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сверху будешь ты, ты сам будешь контролировать скорость моего проникновения, тогда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заткнись, заткнись, заткнись! Я не хочу слушать! И тебе не стыдно такое говорить,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консервативен. Лу Тяньмин подумал об этом и в темноте не смог сдержать улыбки. На самом деле они занимались этим не так уж много раз — оба были заняты работой, случалось, что они не виделись по несколько месяцев, поэтому Шэнь Цин в этом отношении был ещё очень неопытен, хотя тело у него было чувствительным — от одного прикосновения взрывалось.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японские актёры некрасивые, пресса нет, и член у них не такой большой,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не слыша от Лу Тяньмина долгое время ни слова, почувствовал, что, возможно, переборщил с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чуть симпатичнее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Необычно, знаменитость впервые меня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измерить, какой у тебя... длины?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вдруг охватило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судя по моему опыту в мужском туалете, ты выдающийся. Хочу узнать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...Скучно.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 будь жадиной, дай померить.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потянулся под одеяло, но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Задницу захотел? Опять шкура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благородный муж действует словами, а не руками, я просто предложил! Ты такой надоедливый! Разве мужчины не могут просто по-дружески померить друг у друга члены!? Не суй руку в мои трусы, ай! Надоел, я только что помылся!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меня трогать, а мне тебя нельзя? Какие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никто никого не трогает, ладно!? Не снимай с меня штаны, я только что переоделся!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изо всех сил удерживал пояс штанов: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настаивать, я пойду спать снаружи, не буду с тобой, пойду к твоим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с моими подчинёнными? Хм, какой же ты развратный. Кого? Назову по имени, пусть зайдёт и спит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разозлился от его приставаний, перевернулся к нему спиной. Помолчав какое-то время, он снова почувствовал, как Лу Тяньмин обнял его сзади, прижался к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стало невыносимо обидно. Он лягнул его, но тот, воспользовавшись преимуществом в весе, придавил его так, что тому чуть не перехватило дыхание. Делать было нечего, да и неловко было поднимать шум, чтобы все подчинённые в соседних палатках услышали. Лу Тяньмин обнял его сзади, Шэнь Цин крепко зажмурился, думая, что зря он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 я не могу,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кончил. Я ещё нет, сотрудничай немного, подними одежду, я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Шэнь Цин не спал всю ночь. На следующее утро он встал с тёмными кругами под глазами и обнаружил, что все, кто был в лагере, ушли на поиски. Остались только два молодых телохранителя, которые смотрели на него с многозначительными улыбками, пошлыми и ещё более пошлыми.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Тяньмин тщательно обыскал заброшенную старую деревню с начала до конца, разослал подчинённых на разведку и снова невольно вспомнил ощущения от прошлой ночи, когда он держал Шэнь Цина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Шэнь Цина была слегка прохладной, что как раз подходило господину Лу, выходцу из военных, который всегда был весь горячий — обнимать его было как охлаждаться. К тому же от Шэнь Цина всегда исходил приятный аромат мыла, не такой, как у изысканных дорогих духов, а мягкий. Его мягкие чёрно-каштановые волосы были похожи на пух цыплёнка, вызывая невольную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невольно вспомнил одно событие далёкого-далёкого прошлого. Оно было таким давним, словно случилось во сне: навес над крыльцом в старом жилом квартале, ряд заржавевших прикованных велосипедов и тусклый жёлтый свет вдали — эти образы всегда тонкими нитями проникали в глубины его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