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сидел у колодца-журавля и качал ручку много раз, пока наконец не пошла немного воды. Увидев, что она мутная, ему пришлось порыться в рюкзаке, найти бутылку минеральной воды и обмыться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Тяньмин, похоже, беспокоился о нём и вышел вслед за ним, остановившись неподалёку. Шэнь Цин чувствовал раздражение, всё тело было липким, он стоял спиной к Лу Тяньмину и усиленно мылся. В душе ему было спокойнее — так он не так боялся окружающей жуткой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противен?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Тяньмин, накинув пиджак, скрестив руки, стоял у колодца и поддразнивал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Противен. И дядя, и второй брак, и сын уже такой взрослый, и ещё любовниц на стороне заводит, никуда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закатил глаза, явно раздражённый.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я вообще ни на что не гожусь?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выжал маленькое полотенце и вытерся: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девчонки любят богатых. Хм, язва капитализма.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тебя чем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с трудом сдержал улыбку, укутал его пледом, поправил ему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спать как следует, не выдумывай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пошёл с Лу Тяньмином обратно к палатке, но на полпути вспомнил, что оставил бутылку с водой у колодца. Поспешно пройдя через храм, чтобы забрать её, он обернулся и остолбенел. В скупом лунном свете он увидел женщину в белом платье, сидящую у колодца с наклонённой головой и расчёсывающую волосы. Она мельком взглянула на него, её зрачки были мертвенно-белыми, она широко улыбнулась ему, обнажив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крика фигура мгновенно исчезла. Лу Тяньмин инстинктивно, словно защищая детёныша, оттащил его за собой и нащупал кобуру с пистолетом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выдохнул, сердце бешено колотилось, он схватил руку Лу Тяньмина: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доставай пистолет... Я... я... только что видел женщину...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Тяньмина было недоумение, 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нет, тебе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тоже подумал, что ему померещилось. Он, держась за руку Лу Тяньмина, пошёл обратно, зашёл в палатку. Лу Тяньмин обнял его сзади, откуда-то достал расчёску и стал приглаживать его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месяце как следует вернёшься в школу учиться, сдашь выпускные экзамены, а потом я отвезу тебя отдыхать в 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уже знал его методы: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ты тоже поедешь в Рим по делам или для бизнеса, а меня возьмёшь заодно.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грубо потрепал его по голове. Шэнь Цин, не желая уступать, перевернулся и придавил его сверху. Они поборолись, покатившись друг на друге, и в итоге Шэнь Цин уверенно прижал Лу Тяньмина, тяжело дыша от усталости, не смог сдержать смеха. Возможность так потеснить другого казалась ему куда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Посмеявшись, он снова застыл в задумчивости. Когда они стали так близки, он и сам не мог точно сказать. Почему? Он читал много романов, где чувства главных героев были неясны, и он всегда считал это натянутым, но когда дело дошло до него самого, он понял, что так оно и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— дело туманное, их невозможно чётко объяснить. Ещё не осознав, вроде как уже влюбился, постепенно привыкаешь к этому человеку, а стоит ему не хватать — чувствуешь, будто от тебя отрезали кусок мяса, и всё тело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 скорей, зачем ты приехал в эту деревню?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лёжа на груди Лу Тяньмина, не удержался и продолжил допрашивать.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приехал? На пикник.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пикник, твою дивизию! Говори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увидел, что Лу Тяньмин снова играет с его телефоном, и тут же потянулся, чтобы отобрать: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кто эта женщина в купальнике на этой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Аои Сора! Ты что, дурак? Не смотришь фильмы для взрослых? Такую известную учительницу не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нахмурился,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да. Не смотри на меня так. Девушки действительно мягкие и милые. Я просто смотрю, я с другими девушками не встречаюсь. Ты разве тоже не любишь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телефоне нет фотографий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«Нокиа» вообще нет функции хранения фотографий! Хочешь посмотреть? У меня в телефоне есть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подполз к нему и лёг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три минуты смотрели фильм для взрослых с стонами и тяжёлым дыханием. Лу Тяньмин хмуро смотрел, критически оценивая, и через некоторое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симпатичная, а мужчина слишком пошлый. Тебе нужно поучиться. Смотри, каждый раз, когда ты со мной занимаешься, деревянно зажимаешься, при смене позы орёшь как резаный.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у меня техника хромает.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эти актрисы обычно очень опытные, а я...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консервативен, Шэнь Цин. Заниматься любовью — это естественно, а ты каждый раз так сопротивляешься.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...Думаешь, я хочу!? У тебя этот прибор такой здоровенный, представляешь, как больно, когда он входит? У тебя везде всё большое, нигде нет ничего изящного! В первый раз у меня даже кровь пошла! Чёрт побери, будешь приставать — ляжешь под меня, и я, юный господин, гарантирую, буду активен и буду с тобой каждый день трахаться.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сверху будешь ты, ты сам будешь контролировать скорость моего проникновения, тогда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заткнись, заткнись, заткнись! Я не хочу слушать! И тебе не стыдно такое говорить,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очень консервативен. Лу Тяньмин подумал об этом и в темноте не смог сдержать улыбки. На самом деле они занимались этим не так уж много раз — оба были заняты работой, случалось, что они не виделись по несколько месяцев, поэтому Шэнь Цин в этом отношении был ещё очень неопытен, хотя тело у него было чувствительным — от одного прикосновения взрывалось.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Вообще-то... японские актёры некрасивые, пресса нет, и член у них не такой большой,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не слыша от Лу Тяньмина долгое время ни слова, почувствовал, что, возможно, переборщил с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парень, чуть симпатичнее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Необычно, знаменитость впервые меня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измерить, какой у тебя... длины?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Цина вдруг охватило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судя по моему опыту в мужском туалете, ты выдающийся. Хочу узнать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...Скучно.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не будь жадиной, дай померить.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потянулся под одеяло, но его руку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Задницу захотел? Опять шкура чешется?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благородный муж действует словами, а не руками, я просто предложил! Ты такой надоедливый! Разве мужчины не могут просто по-дружески померить друг у друга члены!? Не суй руку в мои трусы, ай! Надоел, я только что помылся!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меня трогать, а мне тебя нельзя? Какие строгие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никто никого не трогает, ладно!? Не снимай с меня штаны, я только что переоделся! Надоел!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удерживал пояс штанов: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настаивать, я пойду спать снаружи, не буду с тобой, пойду к твоим подчинённым.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спать с моими подчинёнными? Хм, какой же ты развратный. Кого? Назову по имени, пусть зайдёт и спит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разозлился от его приставаний, перевернулся к нему спиной. Помолчав какое-то время, он снова почувствовал, как Лу Тяньмин обнял его сзади, прижался к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Цину стало невыносимо обидно. Он лягнул его, но тот, воспользовавшись преимуществом в весе, придавил его так, что тому чуть не перехватило дыхание. Делать было нечего, да и неловко было поднимать шум, чтобы все подчинённые в соседних палатках услышали. Лу Тяньмин обнял его сзади, Шэнь Цин крепко зажмурился, думая, что зря он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...М-м... я не могу,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кончил. Я ещё нет, сотрудничай немного, подними одежду, я потрогаю.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Шэнь Цин не спал всю ночь. На следующее утро он встал с тёмными кругами под глазами и обнаружил, что все, кто был в лагере, ушли на поиски. Остались только два молодых телохранителя, которые смотрели на него с многозначительными улыбками, пошлыми и ещё более пошлыми.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Тяньмин тщательно обыскал заброшенную старую деревню с начала до конца, разослал подчинённых на разведку и снова невольно вспомнил ощущения от прошлой ночи, когда он держал Шэнь Цина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Шэнь Цина была слегка прохладной, что как раз подходило господину Лу, выходцу из военных, который всегда был весь горячий — обнимать его было как охлаждаться. К тому же от Шэнь Цина всегда исходил приятный аромат мыла, не такой, как у изысканных дорогих духов, а мягкий. Его мягкие чёрно-каштановые волосы были похожи на пух цыплёнка, вызывая невольную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 невольно вспомнил одно событие далёкого-далёкого прошлого. Оно было таким давним, словно случилось во сне: навес над крыльцом в старом жилом квартале, ряд заржавевших прикованных велосипедов и тусклый жёлтый свет вдали — эти образы всегда тонкими нитями проникали в глубины его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