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прогулялись по улице, Шэнь Цин с энтузиазмом оглядывался по сторонам. Редко когда Лу Тяньмин проявлял такое терпение. На той улице было много странных маленьких магазинчиков, и он залезал в каждый, как кладоискатель. Купил запонки в индейском стиле в форме птичьего пера, потом ловца снов и кактусовую куклу, а ещё огромную мексиканскую шляпу. Довольный, он зашёл в мексиканский ресторанчик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Жареный кактус с зелёным и красным перцем, рулетики из хрустящего риса, начос и говядина с чёрным перцем... Чёрный лавовый пирог, два тако с говядиной, жареная лапша с красным перцем! — Шэнь Цин долго и внимательно изучал меню. Всё было таким новым. К счастью, в этом районе было много китайцев, и меню было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Тяньмина. Тот держал в зубах тонкую чёрную сигарету, искоса поглядывая на оживлённую улицу. Лу Тяньмин никогда не контролировал, сколько блюд он заказывает и сколько тратит, не то что раньше, когда он изредка ходил куда-то с однокурсниками и приходилось тщательно подсчитывать стоимость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преимущество так называемых успешных людей. Хотя в отношениях с ними приходится учитывать много факторов, зато денег не жалко, и не нужно мелочиться, пытаясь сэкономить для партнёра. В конце концов, Лу Тяньмин редко смотрел на цифры, когда расплачивался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Хайдере? — Лу Тяньмин вынул сигарету изо рта и вдруг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Шэнь Цин как раз усердно пил кукурузный сок. Хайдер в последнее время действительно приставал к нему, часто писал смс, дарил цветы и всё такое. Он не придавал этому значения, учёба в тренировочной школе была утомительной, да и тот парень вёл себя с ним почти что... В общем, он до сих пор не согласился пойти на свидание с Хайдером.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Итальянские мужчины умеют льстить и говорить красивые слова, они тебе очень нравятся,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какая кислятина в голосе. Шэнь Цин с трудом сдержал улыбку. Впервые он слышал, чтобы Лу Тяньмин так прямо говорил с ним о других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М-м, он действительно симпатичный, и молодой ещё, есть общие темы для разговоров. Не то что некоторые, кто постарше, и не говорят о таком, да ещё и невнимательные, — нарочно сказал он, искоса поглядывая на Лу Тяньмина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переживаешь из-за моей разницы в возрасте? — Лениво выпустив дым, Лу Тяньмин стряхнул пепел и уставился на него своими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ценящий внешность, я считаю, что достаточно, чтобы у тебя был стиль и харизма. Шэнь Цин удержался от этих слов и нарочно загадочно подперев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мучительно. Люди скажут, что я встречаюсь с дядей. Мог бы быть моим отцом. Папа, скажи,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а потом прими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Шэнь Цин подумал, что этот человек действительно бесстыжий, не оставляет ни малейшего шанса на отказ! Подумав,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заставишь меня, ты всегда получаешь то, что хочешь, так зачем спрашивать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— Лу Тяньмин, подумав мгновение и подперев щёку,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хочу заполучить твоё настоящее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почувствовал, как его лицо мгновенно вспыхнуло. Он застыл на месте. Лу Тяньмин ещё и злорадно ухмыльнулся ему. Шэнь Цин открыл рот, его сердце забилось быстрее, и он сердито отвернулся к окну. Старые развратники умеют играть на чувствах и льстить,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вместе по-настоящему.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...Что, что значит вместе по-настоящему? — Шэнь Цин немного растерялся. —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такого старого парня! — Шэнь Цин тыкал ложкой в поданные начос. Ему было очень непривычно, что партнёр заводит с ним серьёзный разговор о чувствах, это совершенно не походило на стиль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в общем, если я не соглашусь, ты всё равно заставишь меня согласиться! Не смей принуждать меня! — взбесился Шэнь Цин, засунув в рот огромную ложку начос. — Дай мне хорошо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 уже такая большая, а всё ещё думает? — поддразнил его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некоторые носятся на стороне, куча любовниц!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надуманное обвинение. Спроси Хэйтэна, разве я тот, кто носит на стороне?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уже! Серьёзно, дай человеку нормально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мой возлюбленный, не смей заигрывать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я тебе в лицо брошу! Если ты ещё раз свяжешься с Мэн Бин, я с тобой больше разговаривать не буду. Стоп, чёрт, с каких это пор я твой возлюбленный?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чёрт возьми, они начали встречаться. Ничего особо не изменилось. Шэнь Цин, пытаясь успокоиться, наелся и напился, вышел за Лу Тяньмином, и на душе у него стало немного спокойнее. Такие определённые отношения намного лучше прежних неясных. Хотя даже так он не хотел соглашаться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Лу Тяньмина было слишком сложным, вся эта криминальная тема — глубокие воды. Кроме конгломерата, ещё и семья, да и прежние загадочные происшествия: то на него нападают снайперы, то бандиты на пороге появляются. Человек со слабой психикой такого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но такой глубокий, стильный и высокий — обидно, что нельзя сфоткаться и похвастаться любовью в друзьях. Наверное, если выложить в друзья, ленту просто взорвёт, а завтра это станет главной новостью. Даже вместе покрасоваться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ты не обычный таксист? — с чувством произнёс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 ничего. Можно я с тобой сфоткаюсь на селфи и выложу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Боишься, что на тебя набросятся 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низкий, в кадр не попадаёшь.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Катись отсюда! Ты меня достал! Я встану на ступеньку, и мы сфоткаемся! Иди сюда, быстро! Не бойся, я не буду выкладывать, просто сохраню в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отдал телефон Лу Тяньмину, сам быстро принял несколько очень крутых поз, насильно встал на ступеньку, втиснулся с ним в один кадр и, довольный, сделал снимок. Однако, получив фото и внимательно его рассмотрев, он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почему на каждом селфи у тебя такое строгое лицо, ты кого пугаешь? Ты что, старый партиец? Будь повеселее, на фото ты выглядишь очень сурово, маленькие дети расплачутся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такой, какой есть, что поделаешь. Ладно,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ещё пофоткаю. — Шэнь Цин отснял всю пёструю улицу и, довольный,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будет коктейльная вечеринка, идёшь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слишком хлопотно, на вечеринки я не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заставляешь меня, да? Лу Тяньмин! Я с тобой встречаюсь не для того, чтобы меня принуждали!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сходим, я куплю тебе огромный букет роз. — Лу Тяньмин уговаривал его, поглядывая на несколько соседних цветочных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букет? Если купишь целый грузовик, тогда, может быть, подумаю. — Шэнь Цин задрал нос. — На вечеринку я не пойду, буду дома спать, развлекайся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хотел схватить его, но тот ловко увернулся, бросил на него огромный белый глаз и убежал. Он не хотел идти на такие серьёзные и напыщенные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Шэнь Цин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вставая, воздух был прекрасным, небо ясным, без единого облачка. Он, свежий и бодрый, вышел из особняка в сад и вдруг увидел, что перед ступеньками особняка стоит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отечественный большой грузовик марки Dongfeng, гордо стоявший перед ним под мексиканским голубым небом, словно внезапно переместившийся из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возникло дурное предчувствие. Он подошёл ближе и увидел, что кузов полон красных роз, ярких и сочных, с каплями воды, благоухающих так, что он чуть не потерял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кузов медленно наклоняется в его сторону, всё сильнее и сильнее. Он смотрел с открытым ртом,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из роз обрушился вниз, и его завалило огромной грудой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охранника выкопали Шэнь Цина из кучи роз и оттащили в сторону, он был совершенно ошарашен. Он простоял у входа десять минут, глядя на эту гору роз, а затем спросил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глава прислал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собралась кучка работников, наблюдавших за ним. Шэнь Цин готов был провалиться сквозь землю. Собравшись с духом, он скомандовал нескольким подбежавшим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...Уберите это, не пропадать же добру... Поставьте по букету в каждую комнату поместья...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почувствовал, что у него сильно болит голова. Он пошатываясь поднялся по ступенькам, один из охранников услужливо поддержал его и налил чашку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