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прогулялись по улице, Шэнь Цин с энтузиазмом оглядывался по сторонам. Редко когда Лу Тяньмин проявлял такое терпение. На той улице было много странных маленьких магазинчиков, и он залезал в каждый, как кладоискатель. Купил запонки в индейском стиле в форме птичьего пера, потом ловца снов и кактусовую куклу, а ещё огромную мексиканскую шляпу. Довольный, он зашёл в мексиканский ресторанчик на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М-м-м... Жареный кактус с зелёным и красным перцем, рулетики из хрустящего риса, начос и говядина с чёрным перцем... Чёрный лавовый пирог, два тако с говядиной, жареная лапша с красным перцем! — Шэнь Цин долго и внимательно изучал меню. Всё было таким новым. К счастью, в этом районе было много китайцев, и меню было на китайском.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Лу Тяньмина. Тот держал в зубах тонкую чёрную сигарету, искоса поглядывая на оживлённую улицу. Лу Тяньмин никогда не контролировал, сколько блюд он заказывает и сколько тратит, не то что раньше, когда он изредка ходил куда-то с однокурсниками и приходилось тщательно подсчитывать стоимость в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оно, преимущество так называемых успешных людей. Хотя в отношениях с ними приходится учитывать много факторов, зато денег не жалко, и не нужно мелочиться, пытаясь сэкономить для партнёра. В конце концов, Лу Тяньмин редко смотрел на цифры, когда расплачивался картой.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думаешь о Хайдере? — Лу Тяньмин вынул сигарету изо рта и вдруг спросил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...А? — Шэнь Цин как раз усердно пил кукурузный сок. Хайдер в последнее время действительно приставал к нему, часто писал смс, дарил цветы и всё такое. Он не придавал этому значения, учёба в тренировочной школе была утомительной, да и тот парень вёл себя с ним почти что... В общем, он до сих пор не согласился пойти на свидание с Хайдером.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Итальянские мужчины умеют льстить и говорить красивые слова, они тебе очень нравятся,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какая кислятина в голосе. Шэнь Цин с трудом сдержал улыбку. Впервые он слышал, чтобы Лу Тяньмин так прямо говорил с ним о других мужчинах.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Ревнуешь? М-м, он действительно симпатичный, и молодой ещё, есть общие темы для разговоров. Не то что некоторые, кто постарше, и не говорят о таком, да ещё и невнимательные, — нарочно сказал он, искоса поглядывая на Лу Тяньмина с хитрой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так переживаешь из-за моей разницы в возрасте? — Лениво выпустив дым, Лу Тяньмин стряхнул пепел и уставился на него своими глубокими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ценящий внешность, я считаю, что достаточно, чтобы у тебя был стиль и харизма. Шэнь Цин удержался от этих слов и нарочно загадочно подперев подбородок,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мучительно. Люди скажут, что я встречаюсь с дядей. Мог бы быть моим отцом. Папа, скажи, что мне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Терпи, а потом прими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 — Шэнь Цин подумал, что этот человек действительно бесстыжий, не оставляет ни малейшего шанса на отказ! Подумав, он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равно заставишь меня, ты всегда получаешь то, что хочешь, так зачем спрашивать моё мнение?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почему? — Лу Тяньмин, подумав мгновение и подперев щёку,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потому что хочу заполучить твоё настоящее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почувствовал, как его лицо мгновенно вспыхнуло. Он застыл на месте. Лу Тяньмин ещё и злорадно ухмыльнулся ему. Шэнь Цин открыл рот, его сердце забилось быстрее, и он сердито отвернулся к окну. Старые развратники умеют играть на чувствах и льстить,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будем вместе по-настоящему.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...Что, что значит вместе по-настоящему? — Шэнь Цин немного растерялся. —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такого старого парня! — Шэнь Цин тыкал ложкой в поданные начос. Ему было очень непривычно, что партнёр заводит с ним серьёзный разговор о чувствах, это совершенно не походило на стиль Лу Тяньмина.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Терпи, а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А-а-а-а-а, в общем, если я не соглашусь, ты всё равно заставишь меня согласиться! Не смей принуждать меня! — взбесился Шэнь Цин, засунув в рот огромную ложку начос. — Дай мне хорошо подумать!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Детка уже такая большая, а всё ещё думает? — поддразнил его Лу Тяньмин.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виноват, что некоторые носятся на стороне, куча любовниц!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надуманное обвинение. Спроси Хэйтэна, разве я тот, кто носит на стороне?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уже! Серьёзно, дай человеку нормально поесть!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ты мой возлюбленный, не смей заигрывать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слова я тебе в лицо брошу! Если ты ещё раз свяжешься с Мэн Бин, я с тобой больше разговаривать не буду. Стоп, чёрт, с каких это пор я твой возлюбленный? Объясни.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так, чёрт возьми, они начали встречаться. Ничего особо не изменилось. Шэнь Цин, пытаясь успокоиться, наелся и напился, вышел за Лу Тяньмином, и на душе у него стало немного спокойнее. Такие определённые отношения намного лучше прежних неясных. Хотя даже так он не хотел соглашаться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 Лу Тяньмина было слишком сложным, вся эта криминальная тема — глубокие воды. Кроме конгломерата, ещё и семья, да и прежние загадочные происшествия: то на него нападают снайперы, то бандиты на пороге появляются. Человек со слабой психикой такого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но такой глубокий, стильный и высокий — обидно, что нельзя сфоткаться и похвастаться любовью в друзьях. Наверное, если выложить в друзья, ленту просто взорвёт, а завтра это станет главной новостью. Даже вместе покрасоваться не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Почему ты не обычный таксист? — с чувством произнёс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Да ничего. Можно я с тобой сфоткаюсь на селфи и выложу в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Боишься, что на тебя набросятся журналисты?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низкий, в кадр не попадаёшь.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Катись отсюда! Ты меня достал! Я встану на ступеньку, и мы сфоткаемся! Иди сюда, быстро! Не бойся, я не буду выкладывать, просто сохраню в телефоне!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отдал телефон Лу Тяньмину, сам быстро принял несколько очень крутых поз, насильно встал на ступеньку, втиснулся с ним в один кадр и, довольный, сделал снимок. Однако, получив фото и внимательно его рассмотрев, он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Тяньмин!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Что опять?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почему на каждом селфи у тебя такое строгое лицо, ты кого пугаешь? Ты что, старый партиец? Будь повеселее, на фото ты выглядишь очень сурово, маленькие дети расплачутся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Я такой, какой есть, что поделаешь. Ладно, пошли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ещё пофоткаю. — Шэнь Цин отснял всю пёструю улицу и, довольный, пошёл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вечером будет коктейльная вечеринка, идёшь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слишком хлопотно, на вечеринки я не 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пойдёшь.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заставляешь меня, да? Лу Тяньмин! Я с тобой встречаюсь не для того, чтобы меня принуждали! Я не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сходим, я куплю тебе огромный букет роз. — Лу Тяньмин уговаривал его, поглядывая на несколько соседних цветочных лавок.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Огромный букет? Если купишь целый грузовик, тогда, может быть, подумаю. — Шэнь Цин задрал нос. — На вечеринку я не пойду, буду дома спать, развлекайся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хотел схватить его, но тот ловко увернулся, бросил на него огромный белый глаз и убежал. Он не хотел идти на такие серьёзные и напыщенные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следующее утро Шэнь Цин пожалел о своих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вставая, воздух был прекрасным, небо ясным, без единого облачка. Он, свежий и бодрый, вышел из особняка в сад и вдруг увидел, что перед ступеньками особняка стоит грузовик.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отечественный большой грузовик марки Dongfeng, гордо стоявший перед ним под мексиканским голубым небом, словно внезапно переместившийся из другого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Цина возникло дурное предчувствие. Он подошёл ближе и увидел, что кузов полон красных роз, ярких и сочных, с каплями воды, благоухающих так, что он чуть не потерял обоняние.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кузов медленно наклоняется в его сторону, всё сильнее и сильнее. Он смотрел с открытым ртом, и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Водопад из роз обрушился вниз, и его завалило огромной грудой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два охранника выкопали Шэнь Цина из кучи роз и оттащили в сторону, он был совершенно ошарашен. Он простоял у входа десять минут, глядя на эту гору роз, а затем спросил охранников: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глава прислал мне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синхронно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собралась кучка работников, наблюдавших за ним. Шэнь Цин готов был провалиться сквозь землю. Собравшись с духом, он скомандовал нескольким подбежавшим служанкам: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...Уберите это, не пропадать же добру... Поставьте по букету в каждую комнату поместья... Э-э.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почувствовал, что у него сильно болит голова. Он пошатываясь поднялся по ступенькам, один из охранников услужливо поддержал его и налил чашку горячего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http://bllate.org/book/15584/1392319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