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 голос. Шэнь Цин вздрогнул всем телом, обернулся и увидел Хайдера. Тот был в белом банном халате, держал в руке бокал с красным вином и помахал ему,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 глава серьёзно к тебе относится, я никогда не видел, чтобы он дарил розы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ничуть не стесняясь, как будто это само собой разумеется, сел рядом с Шэнь Цином, положил руку на спинку дивана позади него, наклонился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никак не мог понять страсть и романтичность итальянских мужчин. Совершенно бестактно он подвинулся в сторону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чудесно пахнет, мне это о-очень нравится. Я и Тяньмин — соперники на равных, раз ты не женат на нём, у меня есть шанс,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скажешь, брат, то и будет. Шэнь Цин просто не хотел с ним разговаривать. Все эти мафиозные мужчины были невыносимо самовлюблёнными и уверенными в себе. Он смотрел на аккуратно уложенные короткие золотисто-каштановые волосы собеседника, страстную улыбку латиноса и идеально загорелую пшеничную кожу и чувствовал, что найти общий язык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ведь лучше? Ты сегодня такой милый, что моё сердце не может не биться чаще. — Хайдер взял руку Шэнь Цина и прижал к своей обнажённой груди, с нежным выражением лица приблизившись к нему и подмигнув одним глазом. — Твоя улыбка просто как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отдернул руку, смущённо улыбнулся ему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пойду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не знаю, удостоюсь ли я чести разделить с тобой завтрак? — Хайдер с глубоким чувством, как джентльмен,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не завтракал, так садись есть! Мужики же, что за разговоры!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не хотел ничего говорить. Он сел за стол, пил молоко, завтракал, изо всех сил терпя нежный взгляд, которым тот с противоположной стороны стола созерцал его, и старался запихивать в рот бублики.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 ты живёшь в поместье? — вдруг осенило его. Разве тот не из другой семьи? Почему же он ведёт себя так, будто здесь свой, и остаётся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обо мне заботишься. Конечно, это короткая встреча между братскими союзниками. Это поместье такое прекрасное, я приезжаю сюда на несколько дней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дней тебе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уеду, пока ты меня не полюбишь. — Хайдер подмигнул ему одним глазом,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мама, здесь псих! Однако Шэнь Цин сдержался, изо всех сил растянул губы в улыбке, отвел взгляд и продолжил старательно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с тобой по магазинам? Я знаю один хороший магазин, владелец часто ездит за покупками в Париж. Ты такой милый, а одеваешься так просто — это пустая трата. Дай мне возможность услужить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тратить на меня деньги, покупать-покупать-покупать? Надо же, уметь так элегантно и уместно выразить покупать-покупать-покупать. Шэнь Цин подумал, посмотрел на свой поношенный свитшот. Ему действительно хотелось сегодня купить сменную одежду, но не с этим чрезмерно темпераментным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Ты так мило выглядишь, когда думаешь. Ты наверняка модель? Такие тонкие черты лица, наверняка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итальянцев говорить любовные речи действительно небесные, а на земле таких нет. За три года с Лу Тяньмином тот ни разу его так не хвалил. Шэнь Цину стало приятно, он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стал для него первым разом, когда он наслаждался ощущением, будто его носят на руках. Хайдер действительно был и нежным, и джентльменом: сам открывал двери магазинов, сам подбирал ему фасоны одежды и сочетания, разбирался в каждом модном стиле, да и сам одевался в стиле яппи, с аккуратно уложенными золотисто-каштановыми короткими волосами, постоянно заставляя женщин на улице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вот это, очень подходит к цвету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нахмурился, глядя в зеркало. Хайдер сзади поднёс к нему слоновую шёлковую рубашку, в зеркале слегка улыбнувшись ему. Рубашка была винтажного дизайна, выглядела очень 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 и нежный мужчина... подумал Шэнь Цин. Впервые он испытал ощущение свидания с идеальным принцем. Всё было учтено до мелочей, и тот замечал многие детали его привычек: сам открывал зонт, аккуратно поправлял ему воротник, во время разговора внимательно смотрел ему в глаза, время от времени кивал и улыбался, подтверждая его слова, действительно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как раз тот тип мужчин, который ему изначально нравился. Шэнь Цин мысленно проливал слёзы. Большой тёплый мужчина-джентльмен, кроме приторных любовных речей,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 Лу Тяньмина: тот не откроет ему дверь и не отодвинет стул, вечно ходит со страшным лицом, когда идёт с ним покупать одежду, только курит в стороне в ожидании оплаты картой, никогда не помогает выбирать одежду, во время разговора всегда смотрит на него свысока, совершенно не уважает...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Цин отлично провёл время. Редко удавалось выйти с кем-то, с кем не нужно напрягать нервы. На полпути пошёл дождь, они укрылись от дождя у дороги. Хайдер позвонил, чтобы за ними прислали машину, они остались на месте и неспешно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семье столько странных людей, всевозможные чудаки, я... — Шэнь Цин, засунув руки в карманы, весело разговаривал и смеялся. Хайдер нежно смотрел на него сверху вниз, через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в твоих глазах будто сверкает целое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Шэнь Цин на мгновение замер, но почувствовал, как тот мягко наклонился к нему, взял его за подбородок, а затем последовал лёгкий, как перо,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остолбенел. Хайдер нежно провёл рукой по его волосам, сосредоточенно посмотрел на него, а затем снова приблизился,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...П-погоди, подожди. — Шэнь Цин опомнился, поспешно оттолкнул его, постарался поскорее встать устойчиво. Хайдер не обиделся,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прохладно, — прошептал он, затем сказал что-то на мелодичном итальянском, снял свой пиджак и накинул Шэнь Цину на плечи, сияя улыбкой. — Ты такой милый. Машина приехала,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дождь уже кончился. Шэнь Цин вприпрыжку забежал в особняк и сходу наткнулся на Лу Тяньмина, сидевшего на диване, скрестившего длинные ноги и холодно смотревшего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повеселились? — Он улыбнулся без улыбки, посмотрел на пиджак Хайдера, накинутый на Шэнь Цина, уголки губ излучали убийственную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провели время, — улыбаясь, сказал Хайдер, похлопал Шэнь Цина по плечу, прошёл через зал, увлёк Шэнь Цина обратно на диван и поманил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два горячих кофе,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без моего разрешения больше не выходи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Шэнь Цину стало неприятно. Он взял кофе,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 вышел с ним погулять, разве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Карес опасен, когда столкнёшься с опасностью,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со мной, — Хайдер спокойно взглянул на Лу Тяньмина. — Глава семьи «Зуб Дракона» не станет таким мелочным, правда? Мы же просто хорошие друзья~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Хайдер, не лезь не в своё дело, — холодно произнёс Лу Тяньмин. Перед ним полупреклонился подчинённый, поднёс зажигалку, чтобы зажечь ему сигару. Он опустил взгляд, глубоко затянулся сигарой, бросил взгляд на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не стоит быть такой мелочной! — возмутился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сердито вскочил, злобно взглянул на Лу Тяньмина, тяжко зашагал через огромную гостиную, потащил сумку на второй этаж и с силой хлопнул дверью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серьёзном, парень. Одно из условий сохранения альянса с семьёй «Зуб Дракона» — не трогать мои вещи, — выпуская клубы дыма, через мгновение произнёс Лу Тяньмин, его глаза, как острые клинки, устремились на Хайдера. —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довольно страшный, мистер Чёрный Дракон, — Хайдер на мгновение замер, затем слегка улыбнулся. — Твоя вещь — это твоё «сокровище», да? Ты очень его лелеешь,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восточные люди, отличаемся от вас, в нашей крови нет привычки охотиться за красотками и оставлять следы повсюду, — медленно и низко произнёс Лу Тяньмин. — Он простой ребёнок, не умеет играть в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