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знакомый голос. Шэнь Цин вздрогнул всем телом, обернулся и увидел Хайдера. Тот был в белом банном халате, держал в руке бокал с красным вином и помахал ему, приветливо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ваш глава серьёзно к тебе относится, я никогда не видел, чтобы он дарил розы кому-то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ничуть не стесняясь, как будто это само собой разумеется, сел рядом с Шэнь Цином, положил руку на спинку дивана позади него, наклонился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никак не мог понять страсть и романтичность итальянских мужчин. Совершенно бестактно он подвинулся в сторону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так чудесно пахнет, мне это о-очень нравится. Я и Тяньмин — соперники на равных, раз ты не женат на нём, у меня есть шанс,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скажешь, брат, то и будет. Шэнь Цин просто не хотел с ним разговаривать. Все эти мафиозные мужчины были невыносимо самовлюблёнными и уверенными в себе. Он смотрел на аккуратно уложенные короткие золотисто-каштановые волосы собеседника, страстную улыбку латиноса и идеально загорелую пшеничную кожу и чувствовал, что найти общий язык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ведь лучше? Ты сегодня такой милый, что моё сердце не может не биться чаще. — Хайдер взял руку Шэнь Цина и прижал к своей обнажённой груди, с нежным выражением лица приблизившись к нему и подмигнув одним глазом. — Твоя улыбка просто как солнышко.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поспешно отдернул руку, смущённо улыбнулся ему и поспешно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проголодался, пойду позавтракаю.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дорогой, не знаю, удостоюсь ли я чести разделить с тобой завтрак? — Хайдер с глубоким чувством, как джентльмен,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не завтракал, так садись есть! Мужики же, что за разговоры!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уже не хотел ничего говорить. Он сел за стол, пил молоко, завтракал, изо всех сил терпя нежный взгляд, которым тот с противоположной стороны стола созерцал его, и старался запихивать в рот бублики.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почему ты живёшь в поместье? — вдруг осенило его. Разве тот не из другой семьи? Почему же он ведёт себя так, будто здесь свой, и остаётся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так обо мне заботишься. Конечно, это короткая встреча между братскими союзниками. Это поместье такое прекрасное, я приезжаю сюда на несколько дней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...Сколько дней тебе ещё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уеду, пока ты меня не полюбишь. — Хайдер подмигнул ему одним глазом, чертовски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Помогите, мама, здесь псих! Однако Шэнь Цин сдержался, изо всех сил растянул губы в улыбке, отвел взгляд и продолжил старательно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пойду с тобой по магазинам? Я знаю один хороший магазин, владелец часто ездит за покупками в Париж. Ты такой милый, а одеваешься так просто — это пустая трата. Дай мне возможность услужить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 тратить на меня деньги, покупать-покупать-покупать? Надо же, уметь так элегантно и уместно выразить покупать-покупать-покупать. Шэнь Цин подумал, посмотрел на свой поношенный свитшот. Ему действительно хотелось сегодня купить сменную одежду, но не с этим чрезмерно темпераментным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Ах~ Ты так мило выглядишь, когда думаешь. Ты наверняка модель? Такие тонкие черты лица, наверняка очень фотогеничен.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итальянцев говорить любовные речи действительно небесные, а на земле таких нет. За три года с Лу Тяньмином тот ни разу его так не хвалил. Шэнь Цину стало приятно, он подумал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 стал для него первым разом, когда он наслаждался ощущением, будто его носят на руках. Хайдер действительно был и нежным, и джентльменом: сам открывал двери магазинов, сам подбирал ему фасоны одежды и сочетания, разбирался в каждом модном стиле, да и сам одевался в стиле яппи, с аккуратно уложенными золотисто-каштановыми короткими волосами, постоянно заставляя женщин на улице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 вот это, очень подходит к цвету твоих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нахмурился, глядя в зеркало. Хайдер сзади поднёс к нему слоновую шёлковую рубашку, в зеркале слегка улыбнувшись ему. Рубашка была винтажного дизайна, выглядела очень качественной.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внимательный и нежный мужчина... подумал Шэнь Цин. Впервые он испытал ощущение свидания с идеальным принцем. Всё было учтено до мелочей, и тот замечал многие детали его привычек: сам открывал зонт, аккуратно поправлял ему воротник, во время разговора внимательно смотрел ему в глаза, время от времени кивал и улыбался, подтверждая его слова, действительно настоящий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это как раз тот тип мужчин, который ему изначально нравился. Шэнь Цин мысленно проливал слёзы. Большой тёплый мужчина-джентльмен, кроме приторных любовных речей, всё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 Лу Тяньмина: тот не откроет ему дверь и не отодвинет стул, вечно ходит со страшным лицом, когда идёт с ним покупать одежду, только курит в стороне в ожидании оплаты картой, никогда не помогает выбирать одежду, во время разговора всегда смотрит на него свысока, совершенно не уважает...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Шэнь Цин отлично провёл время. Редко удавалось выйти с кем-то, с кем не нужно напрягать нервы. На полпути пошёл дождь, они укрылись от дождя у дороги. Хайдер позвонил, чтобы за ними прислали машину, они остались на месте и неспешно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 семье столько странных людей, всевозможные чудаки, я... — Шэнь Цин, засунув руки в карманы, весело разговаривал и смеялся. Хайдер нежно смотрел на него сверху вниз, через мгновение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радуешься, в твоих глазах будто сверкает целое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Шэнь Цин на мгновение замер, но почувствовал, как тот мягко наклонился к нему, взял его за подбородок, а затем последовал лёгкий, как перо,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остолбенел. Хайдер нежно провёл рукой по его волосам, сосредоточенно посмотрел на него, а затем снова приблизился, чтобы поцеловать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...П-погоди, подожди. — Шэнь Цин опомнился, поспешно оттолкнул его, постарался поскорее встать устойчиво. Хайдер не обиделся,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прохладно, — прошептал он, затем сказал что-то на мелодичном итальянском, снял свой пиджак и накинул Шэнь Цину на плечи, сияя улыбкой. — Ты такой милый. Машина приехала, поехали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дождь уже кончился. Шэнь Цин вприпрыжку забежал в особняк и сходу наткнулся на Лу Тяньмина, сидевшего на диване, скрестившего длинные ноги и холодно смотревшего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повеселились? — Он улыбнулся без улыбки, посмотрел на пиджак Хайдера, накинутый на Шэнь Цина, уголки губ излучали убийственную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прекрасно провели время, — улыбаясь, сказал Хайдер, похлопал Шэнь Цина по плечу, прошёл через зал, увлёк Шэнь Цина обратно на диван и поманил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два горячих кофе,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без моего разрешения больше не выходи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Шэнь Цину стало неприятно. Он взял кофе,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просто вышел с ним погулять, разве это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Карес опасен, когда столкнёшься с опасностью,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 со мной, — Хайдер спокойно взглянул на Лу Тяньмина. — Глава семьи «Зуб Дракона» не станет таким мелочным, правда? Мы же просто хорошие друзья~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Хайдер, не лезь не в своё дело, — холодно произнёс Лу Тяньмин. Перед ним полупреклонился подчинённый, поднёс зажигалку, чтобы зажечь ему сигару. Он опустил взгляд, глубоко затянулся сигарой, бросил взгляд на Шэнь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наверх.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...Эй, не стоит быть такой мелочной! — возмутился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сердито вскочил, злобно взглянул на Лу Тяньмина, тяжко зашагал через огромную гостиную, потащил сумку на второй этаж и с силой хлопнул дверью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 серьёзном, парень. Одно из условий сохранения альянса с семьёй «Зуб Дракона» — не трогать мои вещи, — выпуская клубы дыма, через мгновение произнёс Лу Тяньмин, его глаза, как острые клинки, устремились на Хайдера. — Не переходи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довольно страшный, мистер Чёрный Дракон, — Хайдер на мгновение замер, затем слегка улыбнулся. — Твоя вещь — это твоё «сокровище», да? Ты очень его лелеешь,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восточные люди, отличаемся от вас, в нашей крови нет привычки охотиться за красотками и оставлять следы повсюду, — медленно и низко произнёс Лу Тяньмин. — Он простой ребёнок, не умеет играть в любовные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