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Но ты же с ним уже три года, а сам не сделал ему предложения. Кажется, тебе не стоит меня упрекать? — Хайдер громко рассмеялся. — Что, характер изменил? Я заметил, что в последнее время ты не водишь с собой других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западные люди, в отличие от восточных, не любят вмешиваться в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даю совет. Если вы действительно цените это сокровище, вам лучше поскорее надеть ему кольцо. — Хайдер лукаво приподнял бровь. — Он такой милый, вдруг встретит мужчина, который будет относиться к нему лучше вас. Удержать любовь силой не получится, вам нужно быть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разозлился. Он понимал, что Лу Тяньмин, конечно же, ревнует, но этот менторский тон, словно от старшего, был просто невыносим. Раздражение! Раздражение! Раздражение! Он колотил по кровати, бил подушку, ворочался с боку на бок, потом в ярости зарылся лицом в подушку и даже ужинать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он постепенно задремал, а потом сквозь сон услышал стук в дверь. Открывать не захотел, накрылся подушкой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 послышался голос Лу Тяньмина из-за двери. —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открою! Ты мне противен! Вечно меня читаешь нотации! — рявкнул Шэнь Цин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вкусненькое.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вкусненькое, я с тобой разговаривать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передернуло от слащавости. Он спустил босые ноги с кровати и неохотно открыл. Лу Тяньмин стоял за дверью, а позади него две служанки внесли подносы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дуешься? — поддразнил Лу Тяньмин, ущипнув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отшлёпал его по руке и сам потянулся к фруктам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дорог, мне, конечно, неприятно, что ты гуляешь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должен на меня орать! Ты мне не отец! — не выдержал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я на тебя орал? — нахмурившись, наблюдал Лу Тяньмин, как тот ест. — Я просто сказал тебе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свобода находиться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вздохнул Лу Тяньмин, глядя в потолок. С ним ничего не поделаешь, он не хотел слишком спорить с ребёнком, поэтому сделал знак служанкам выйти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 Спать со мной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протянул руку, чтобы взять фрукты с тарелки, и искоса посмотрел на мужчину перед ним. Лу Тяньмин с видом полного хозяина устроился на кровати. Шэнь Цин поспешно отобрал у него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обнял его вместе с подушкой, прижал к себе и наклонился для поцелуя. Шэнь Цин толкнул его, но в ответ получил сильный укус. От боли он открыл рот, чтобы вскрикнуть, но язык Лу Тяньмина уже нагло проник внутрь, прижимая его к кровати, как ловят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 Уууууу! — Шэнь Цин с трудом вырвался из этого удушающего глубокого поцелуя, вцепился в воротник собственной рубашки и злобно уставился на того.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хватай меня! Больно, больно, больно! Ещё раз так, и я, ваш покорный слуга, тебя укушу! Ты что, с ума сошёл, так грубо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схватил его за талию, перевернул и вдавил в кровать, собираясь поцеловать, придерживая за лицо. Шэнь Цин, конечно, сопротивлялся. Ему казалось, что голову вот-вот оторвут, и он забился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Шэнь Цин вдруг услышал отчаянный стук в дверь. Инстинктивно он отпрянул за спину Лу Тяньмина. Тот потрепал его по голове, повернулся и пошёл открывать,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 вам пришёл горожанин! — запыхавшись, доложил подчинённый. — Просит нашу семью о помощи. Жалко до слёз, просит вас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наблюдал, как Лу Тяньмин, накинув одежду, вышел, затем осторожно последовал за ним и выглянул с антресоли вниз. В ярко освещённом холле несколько подчинённых окружили измождённого мужчину в плаще. Как только Лу Тяньмин сел, тот мужчина с грохотом упал перед ним на колени, крепко сжал его руку, поцеловал её и, опустив голову, что-то срочно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вздрогнул от неожиданности, осторожно спустился вниз и, стоя в углу, посмотрел. Мужчина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умоляю, спасите моего сына, умоляю! Я никак не могу его найти, знаю, что его забрали они, эти проклятые демоны, Господи... Я даже не знаю, как с ним будут обращаться, умоляю вас,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впервые видел, как мужчина плачет так горько. Он думал, Лу Тяньмин будет презирать его, но тот лишь сохранял собранное выражение лица и мягко похлопал мужчину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трёх дней я найду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заливаясь слезами, несколько раз поклонился, и двое подчинённых проводили его в гостевую комнату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 робко приблизившись, пробормотал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похлопал по дивану рядом с собой, и тот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Каресе случаи исчезновения людей происходят регулярно, — скрестив руки на груди, прислонился к стене Хэйтэн. — Его сыну всего тринадцать, он метис, очень красивый. — Он поднял фотографию в руке и обменялся с Лу Тяньмином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людьми? — с тревогой спросил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оценкам, реальность ещё грязнее, — фыркнул Лу Тяньмин и поднялся. — Немедленно вызовите всех ответственных по районам, экстренное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коридору, Шэнь Цин сквозь дверь всё ещё слышал всхлипывания того мужчины. На сердце у него стало тяжело. Наверное, родителям, потерявшим ребёнка, очень тяжело. Если бы он потерял своего малыша, наверное, тоже бы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у Лу Тяньмина, кажется, есть совесть, и он, похоже, собирается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той ночью Лу Тяньмин вернулся в комнату очень поздно. Шэнь Цин, укутавшись в одеяло, увидел его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Сына того мужчины похитили. Скорее всего, утащили в восточный район, чтобы заставить заниматься проституцией. Завтра бросим две трети людей семьи на обыски в восточном районе. Там находится самый крупный квартал красных фонарей в Каресе.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страшно! — Шэнь Цин тут же сел, его лицо побелело. — Его сын ещё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мафиозных семей не существовало, в Каресе было бы ещё хуже, — крепко нахмурился Лу Тяньмин.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очень понимал смысл этих слов, пока на следующее утро, ещё до рассвета, Лу Тяньмин не ушёл, а Хэйтэн остался охранять штаб. Из-за этих слов он спросил Хэйтэна и только тогда узнал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Каресе, где преступность свирепствует, долгое бездействие правительства и коррумпированность полицейских ведомств привели к непрерывно растущему уровню преступности. В этом хаотичном и тёмном городе мафиозные семьи, наоборот, поднялись как сила, поддерживающая стабильность и дающая защиту. Каждая семья контролирует свою территорию и управляет своим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возвышения «Зуба Дракона» была поглощена пара мелких семей, и их влияние распространилось на центральные районы. Стремительный взлёт «Зуба Дракона» во многом связан с чётко сформулированным лидером Лу Тяньмином девизом семьи, то есть с тем, что мафиозная семья должна придерживаться гуманности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«Зуб Дракона» обязаны соблюдать три правила, установленные лидером: спасать, защищать, отвечать насилием на насилие. При этом стиль семьи молниеносный и решительный, кардинально отличающийся от старых, умеренных мафиозных семей. Это навело порядок в преступном хаосе на контролируемых территориях. Поэтому несколько кварталов, контролируемых «Зубом Дракона», стали самыми быстроразвивающимися и процветающими в Каресе.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стремительный и доминирующий стиль Лу Тяньмина также заставил другие слабые семьи держаться от него подальше. На подконтрольных ему территориях случаи торговли людьми, похищений и убийств резко снизились. Однако мужчина, пришедший прошлой ночью, был не из районов, управляемых «Зубом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из южного района, которым управляет одна из крепких мафиозных семей. Говорят, он уже обращался за помощью к лидеру той семьи, но ответа так и не дождался и был вынужден обратиться через границы районов к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редко он вмешивается в такие дела... — услышав это, Шэнь 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верит в те принципы справедливости, которые признаёт, — посмотрел на него Хэйтэн и улыбнулся. — Ты считаешь его плохим человеком? Да, его руки по локоть в крови. Но он также защитил очень многих людей в Каресе, позволил детям на его территории по-прежнему ходить в школу каждый день, а женщинам — безопасно возвращаться ночью домой. Без «Зуба Дракона» этот город был бы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за него заступаешься, — немного смутился Шэнь Цин. Хэйтэн попал в точку: он действительно всегда чувствовал, что Лу Тяньмин не такой уж хороший человек. — В трёх правилах семьи ведь есть пункт «отвечать насилием на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