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таком месте, как Карес, ты пойдёшь разговаривать по-хорошему с наркоторговцами с автоматами и зверскими торговцами людьми? Если ты считаешь, что это сработает, то районы под контролем нашей семьи превратятся в кипящий котёл. С некоторым отребьем можно справиться только ответным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 не может ничего сказать, Хэйтэн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честный молодой человек, поэтому подсознательно немного отторгаешь таких, как мы, — скрестив руки, Хэйтэн смотрел на него сверху вниз, взгляд его был мягким. — Но Тяньмин не абсолютный злодей. Знаешь, почему я остался сегодня? Я должен был отправиться с ним в восточный район, но он велел мне остаться охранять штаб, потому что ты здесь, и нужно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знаю, что он... что он обо мне заботится, — опешив, пробормотал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тех мужчин, кто не умеет ухаживать, но ты ему небезразличен. Хорошенько подумай. Как кандидат в мужья он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 не поверил своим ушам. — Между нами ничего невозможного, невозможно! Мы вечно ссоримся! Посмотри на него, какой высокомерный, он точно не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громко рассмеялся Хэйтэн. — Ты плохо выглядишь, иди в комнату, отдохни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Лу Тяньмина обыскивали восточный район целый день, но безрезультатно. Шэнь Цин вернулся после половины дня занятий в тренировочной школе, всё думал о плачущем лице того мужчины и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большой кабинет Лу Тяньмина на втором этаже, заглянул в дверь и увидел, как внутри беседуют Хэйтэн и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торговцы людьми очень хитры. Судя по опыту, они, должно быть, тоже связались с местными наркобаронами.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старый трюк с использованием наркотиков для контроля над проститутками, — откинувшись в широком кресле, Лу Тяньмин слегка нахмурился. 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выбрать из семьи нескольких симпатичных ребят, отправить их потолкаться в восточном районе, посмотреть, смогут ли они стать приманкой?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Донесся лёгкий голос. Шэнь Цин взглянул на говорящего. То был крепкий юноша, с широкими плечами, короткие волосы были выкрашены в серебристый цвет, на нём была яркая леопардовая рубашка, поверх — чёрный пиджак, на лацкане — значок «Зуба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значок был из белого золота и ярко сверкал. Шэнь Цин невольно присмотрелся. Он слышал от однокурсников в тренировочной школе, что внутри огромной семьи «Зуб Дракона» существует иерархия, различаемая по носимому значку.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кандидатов в руководители — обычные железные значки, у полноправных членов — латунные, выше — серебряные у младших командиров, золотые у средних командиров, платиновые у высших членов совета старейшин, и чёрно-золотые у четырёх столпов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 ненамного больше, чем мне, а пробился он неплохо,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Лу Тяньмин зовёт его, и поспешно юркнул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 с лидером без должного почтения, — тот серебристоволосый юноша презрительно посмотрел на него сверху вниз. 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Задачу внедрения и роли приманки выполнишь ты, — устремил на него взгляд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Шэнь 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если будет какая-то опасность... — услышав это, нахмурился Хэйтэн.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приставлю к нему элиту. Шэнь Цин, и ты постарайся, стремись поскорее повысить статус до полноправного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дело, хотят дать ему возможность отличиться. Сообразил Шэнь Цин. Лу Тяньмин боится, что если его примут в семью без заслуг, он не заслужит уважения, вот и создаёт для него возможность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лидер, — он склонил голову набок и улыбнулся ему, разглядывая Лу Тяньмина, развалившегося в кресле, излучающего в присутствии подчинённых полную уверенность и надменно уставившегося на него, и вспомнил, как вчера вечером Лу Тяньмин низким голосом звал его «малыш», уговаривая открыть дверь. Мужчины действительно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Тяньмин в строгом костюме, при галстуке, выглядел действительно очень сдержанно-соблазнительно, солидно, и ему захотелось поддеть его. Лидер! Важная шишка! А вчера, когда стучал в дверь, был таким приторным, притворяйся,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но когда на следующее утро Шэнь Цин действительно отправился с отрядом в восточный район, на душе у него было тревожно и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Кареса кардинально отличался от кварталов под контролем «Зуба Дракона». По сравнению с процветанием «Персикового источника», улицы восточного района были заброшены и разваливались, стояло множество зданий, выглядевших очень древними, повсюду сновали бродяги и наркоманы, многие магазины были закрыты, по улицам летали клочки бумаги и афиши.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этом районе больше всего свирепствуют наркотики, торговля людьми и детская проституция, ещё уличные девушки, привезённые контрабандой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серебристоволосый юноша прислонился к машине рядом с ним, поглядывая в окно. Шэнь Цин взглянул на него. Позже он узнал, что этого мужчину зовут Бай Инь, похоже, не настоящее имя, изначально он был самым метким снайпером в отряде Лу Тяньмина, с шестнадцати лет пошёл за семьёй, был одним из старейшин, кто прибыл в Карес с Лу Тяньмином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когда наш лидер захватит этот район и полностью его очистит, такого беспорядка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потом будь осторожен, мы будем следить за тобой с определённого расстояния, но ты не слишком напрягайся, береги себя, в тренировочной школе же обучали приёмам рукопашного боя,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кивнул. Бай Инь закурил ему сигарету. Он выкурил её в машине, чтобы успокоить нервы, затем вышел и, следуя указаниям, в одиночку прошёл через глубокий переулок к тёмной безлюдной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смогу что-то сделать, чтобы доказать себя. Подумал он, а потом вдруг осознал: что вообще? Почему в случае с такими преступниками, как торговцы людьми, именно я должен быть приманкой?! Почему все воспринимают это как должное? Чёрт, я же не хрупкая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посмотрел на своё отражение в витрине уличного магазина, решил, что выглядит очень мужественно и красиво, всё в порядке, кроме отсутствия бороды, и кожа светлая. Тьфу, светлая кожа — не к лучшему, хотелось бы загореть дочерна, это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сказанные ранее Хэйтэном слова, что-то вроде «Лу Тяньмин был бы хорошим мужем», и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они действительно будут вместе законно, разумно и правильно, поклянутся друг другу в вечной верности... Шэнь Цина пробрала дрожь, но в то же время он почувствовал лёгкое оживление. Заложив руки в карманы, он так и хотел дать себе пощёчину — чего ждать-то? Ждать, когда тебя будут дальше эксплуатировать? Рабская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неожиданно раздался сзади. Шэнь Цин обернулся. Перед ним стоял высокий лысый чернокожий, говоривший со странным акцентом, мускулы обтянуты майкой, на голове капюшон, от него веяло неприятным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жду друга, — осторожно оглядел его Шэнь Цин, сжимая в кармане рукоять складного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друга? Одному болтаться в таком месте опасно, — другой белый парень вылез из-за спины того, с несколькими пирсингами в носу, облизнул губы и усмехнулся. — Такой милый, может, мы проводим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холодно ответил Шэнь Цин. На улице сгущались сумерки, изредка пробегали прохожие, бросая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пойдём с нами в тёплое место, выпьем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 от меня! — Шэнь Цин не ожидал, что тот чернокожий действительно осмелится схватить его за руку. Резким движением он вырвался. — Держитесь подальше, — пригрозил он, быстро оглядываясь в поисках машины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густой ночной туман, он не видел никаких машин. Тот мужчина прямо протянул руку, чтобы обнять его за плечи, с противной улыбкой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мы же не плохие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не по себе. Он изо всех сил пытался противостоять тому мужчине. Неизвестно когда тот белый парень оказался у него за спиной, обхватил за талию, пытаясь схватить. Спина Шэнь Цина покрылась мурашками, он резко ударил локтем назад, выхватил из кармана складной нож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его схватили за волосы, грубо дёрнули назад. Шэнь Цин развернулся и нанёс жёсткий удар коленом, горизонтально ткнул вперёд складным ножом, услышал, как тот белый парень вскрикнул от боли, а сзади кто-то схватил его за шею, и кусок ткани резко прижался к его рту и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[Дорогие читатели, сообщаю о времени обновлений: эта история обновляется дважды в день, примерно в 12 часов дня и в 8 часов вечера. Можете приходить за обновлениями в это время. Спасибо всем подписавшимся дорогим читателям, целую!]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