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не выдержал и пнул его ногой в живот, чтобы тот заткнулся. Он был в бешенстве, в мире и вправду существуют такие отбросы, как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затолкали его в мешок и повезли в семью. Люк всю дорогу шумел. Бай Инь, окончательно задолбавшись, сел на него сверху, и только тогда Люк утихомирился.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вы думаете, что с ним делать, с этим отбросом, убившим жену? — Сойдя с машины в поместье, Бай Инь посоветовался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смертельную инъекцию или пустить на опыты? Я попрошу у главы разрешения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растрачивайте ресурсы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поднял голову. Это был их классный руководитель Чжун Жучэн. Увидев, что все уставились на него, Чжун Жучэну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Нашим фармакологическим исследованиям еще не хватает подопытных, на уроках анатомии не хватает образцов. Убивать его вот так — слишком расточительно. Сейчас людей и так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и счел это разумным. Бай Иню пришлось крепко связать Люка и приказать нескольким охранникам отнести его в лабораторию в подвале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если он будет вам мешать, а убирать потом неудобно, засуньте его в крематорную печь, — услышал Шэнь Цин, как Бай Инь тихо сказал Чжун Жучэну. Шэнь Цин просто остолбенел. Действительно, каждый, кто рядом с Лу Тяньмином, если его разрезать, окажется черным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Люка вызвало переполох в семье Джулиан, они везде искали преступника. Похоже, местонахождение Марии так и не раскрыли. Шэнь Цин вернулся, еще раз навестил старушку, помог ей переехать в район Персиковый источник семьи «Зуб Дракона», оставил ей немного денег, как просил глава, и затем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особняк, он увидел человека, с которым никогда не думал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был в черном, глаза усталые, два кадра поддерживали его, когда он входил в гостиную и садился на диван. Несколько служанок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Цин в толпе нашел Хэйтэна, поспешил схватить его и спросить. Хэйтэн покачал головой, наклонился и приблизился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семьи это, несомненно, было взрывной новостью. Лу Цзиньян приезжал в главную базу семьи дважды в год, и Шао Жуфэн всегда сопровождал его. Но на этот раз, в роскошном отеле, где они остановились по дороге, Шао Жуфэн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всего лишь вышел ненадолго, чтобы обсудить с клиентом детали заказа. Когда он вернулся, всегда такой жизнерадостный Шао Жуфэн не вышел его встретить. Он увидел Шао Жуфэна, лежащего на кровати в той же пижаме, в которой был перед уходом, но под головой уже засохла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будто громом поразило. Он застыл на месте, глядя на бледное, изможденное лицо Лу Цзиньяна. Гроб из черного дерева уже был готов. В день похорон он пришел посмотреть на Шао Жуфэна. Гробовщик-визажист наложил ему очень уместный макияж. Он лежал в гробу, спокойный и безмятежный, ухоженные длинные волосы распускались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казалось, что он спит. Он помнил, как Шао Жуфэн разговаривал с ним за обеденным столом, помнил, как тот с презрением смотрел на него, помнил, как тот тряс его за руку, говорил, что не может расстаться с Цзиньяном, умолял его похлопотать. Они в следующем году собирались завести ребенка через суррогатное материнство.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поправлял здоровье, он почти каждый день находился рядом с Шао Жуфэном. Они вместе смотрели американские сериалы, фильмы ужасов, обсуждали семейные дела. Хотя они и не были очень близки, все же он чувствовал его как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очень ненавидел Шао Жуфэн, но в тот момент, когда человеческая жизнь действительно угасла, Шэнь Цин понял, что больше не может ненавидеть. Шао Жуфэн не был плохим человеком, просто характер у него был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панихиде он вместе с другими членами семьи в черном медленно прошел в длинной очереди, чтобы попрощаться с ним в последний раз, положил на гроб каллу. Как же хрупка жизнь, только сейчас он это ясно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был на грани срыва. Когда Лу Тяньмин уезжал по делам, делами легального конгломерата занимался его сын. Теперь, когда Лу Цзиньян не мог продолжать работу, Хэйтэну пришлось покинуть Карес и на время взять на себя управление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Шэнь Цин ни был против того, что Лу Цзиньян сделал с ним раньше, он не мог не посочувствовать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не развивалось таким непредсказуемым образом, они с Лу Цзиньяном, наверное, закончили бы учебу как положено, затем стали бы жить вместе, превратились бы в нормальную, здоровую, наивную парочку. Человек, которого он когда-то так сильно любил, теперь был изможден, как ходячий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неся лекарство наверх, он увидел, что дверь приоткрыта, и услышал голос Лу Цзиньяна. Лу Тяньмин навестил сына? — подумал он и осторожно приблизился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низкий голос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Папа, ты уже давно так не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 Эти неудачи временны. Скоро у тебя будет новый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действительно холоден, — Лу Цзиньян рассмеялся, тихо прокашлявшись: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теперь тоже забыл маму, верно? Ты забыл, как она выглядела на больничной койке, поэтому можешь со спокойной душой быть вместе с А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забывал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умерла, мне было пять лет. Ты обещал ей позаботиться обо мне. Но то, что ты делаешь сейчас, если бы мама узнала, что бы она подумала? Она, несмотря на слабое здоровье, рискнула родить для тебя ребенка, а ты оказался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слышал в этих словах насмешку и холод. Он отпрянул под лестницу, невольно почувствовав ледяной холод в глубине души. Бывшая жена Лу Тяньмина? Он ничего о ней не знал. Лу Цзиньян говорил, что его мать была красивой, элегантной девушкой из богатой семьи, которая из любви вышла замуж за тогда еще простого бизнесмена Лу Тяньмина,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раньше обещал мне, что никогда никому не позволишь занять место мамы,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больше не хотел слушать. Он быстро спустился по лестнице, полный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Шэнь Цину пришлось выкраивать время, чтобы каждый день быть с Лу Цзиньяном. Это было приказано Лу Тяньмином, и как бы он ни противился, по чувству долга и здравому смыслу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было очень неловко, но он думал, что изможденный Лу Цзиньян ничего ему не сделает, поэтому после занятий ежедневно выделял время, чтобы сидеть в комнате и разговаривать с ним. Лу Цзиньяну ставили капельницу, и они беседовали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растирал Лу Цзиньяну запястья, ухаживал, давал ему лекарство, кормил. Лу Цзиньян не хотел, чтобы о нем заботились другие слуги, большую часть времени, когда Шэнь Цина не было, он просто оставался в комнате, отдыхал и читал книги. Поэтому обязанность ежедневно уговаривать его что-нибудь съесть снова легла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Цзиньян на словах этого не выражал, он очень зависел от него. Шэнь Цин испытывал сложные чувства, особенно когда обнаружил, что время, которое он проводил наедине с Лу Тяньмином, становилось все меньше. Большую часть времени Лу Тяньмин находился в кабинете и уже не приходил, как раньше, щипать его и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хорошая, помочь тебе спуститься в сад посидеть? — закончив кормить Лу Цзиньяна лекарством, Шэнь Цин не удержался и спросил его. Солнечный свет пойдет больному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Лу Цзиньян спуститься с лестницы. Тот обнял его за руку — жест одновременно близкий и как будто естественный. Шэнь Цину пришлось обхватить его за талию и с трудом поддерживать, спускаясь.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последнее время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Поскорее бы тебе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 Если бы не папа велел тебе за мной ухаживать, ты бы избегал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стал бы. Мы же все равно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неловко похлопал его по плечу. Лу Цзиньян улыбнулся, сжал его руку и прижался к нему. Шэнь Цин застыл, сидя. Знакомый запах, подумал он. В юности они очень много времени проводили вместе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уроков еще и ухаживать за больным — совсем меня превратили в разнорабочего семьи «Зуб Дракона», черт возьми. Раньше работа уборщиком для поддержания достоинства и репутации семьи, а теперь вот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Голос Лу Цзиньяна вернул его к действительности. Шэнь Цин поднял голову и увидел, что Лу Тяньмин идет через сад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Самочувствие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Рядом со мной А Цин, мне намного лучше. — Лу Цзиньян улыбнулся. Шэнь Цин наблюдал, как взгляды отца и сына встретились в воздухе, и понял, что Лу Тяньмин, казавшийся бесчувственным, на самом деле все же заботится о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