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внезапно почувствовал недоброе предчувствие. Лу Тяньмин бросил на него взгляд и ушёл, словно… словно он был всего лишь посторонним между ними, просто старшим родственником и опекуном в чистом виде. Ему показалось, будто он вернулся в школьные годы, нервничая и теряясь перед родителями парня,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вместе с Лу Цзиньяном, он бесчисленное количество раз думал о том, как заслужить признание отца Лу Цзиньяна. Даже эта мысль теперь стала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жизнь сложится так. Судьба словно бурный поток сделала крутой поворот, вытолкнув его в совершенно новые обстоятельства. И когда он уже привык к новым чувствам, её вдруг швырнуло обратно на прежний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всё послеобеденное время провёл с Лу Цзиньяном, составляя ему компанию, пока тот занимался на фортепиано в комнате. Хотя они были отцом и сыном, характеры Лу Цзиньяна и Лу Тяньмина различались слишком сильно. Лу Цзиньян любил литературу, музыку и искусство — вещи, в которых Лу Тяньмин, вероятно,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Шэнь Цин сидел рядом с Лу Цзиньяном. Тот был в сером шерстяном кардигане, с аккуратно подстриженными ногтями и длинными изящными пальцами. Звуки его фортепиано, как всегда, были мягкими и целительными, наводящими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тем самым мужчиной, который когда-то дарил Шэнь Цину тепло и уют. Шэнь Цин даже подумал, что та ночь, когда Лу Цзиньян вёл себя так ужасно, заставляя его… всё это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в семье, казалось, проявляли к Лу Цзиньяну большой интерес. Всего за три-четыре дня у его кровати скопилось множество подарков и питательных добавок. Лу Цзиньян всегда был популярен среди девушек, не мог не вздохнуть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сыграть? — Лу Цзиньян прекратил играть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руки, я научу. — Приятный, слегка хрипловатый баритон.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осторожно, следуя его указаниям, положил руки на чёрно-белые клавиши и невольно подумал, что Лу Цзиньян, пожалуй, больше похож на свою сдержанную мать — талантлив, но скромен. Иначе Лу Тяньмин не доверил бы ему все дела в стране, уезжая.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отношения Лу Цзиньяна и Шао Жуфэна были лишь политическим браком, но не ожидал, что смерть Шао Жуфэна повергнет Лу Цзиньяна в такое отчаяние 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засиделся с Лу Цзиньяном в комнате допоздна. Он делал домашнее задание, Лу Цзиньян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Тяньмин? — Услышав шаги у двери, Шэнь Цин поспешно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служанку, которая с улыбкой принесла им две чашки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 Лу Тяньмина, стоящего в коридоре в окружении высших чинов «Зуба Дракона». Они о чём-то беседовали. Шэнь Цин заметил, как взгляд Лу Тяньмина переместился на него, скользнул мимо и устремился к Лу Цзиньяну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Шэнь Цин внезапно почувствовал, что между этими двумя мужчинами, кажется, существует некая негласная договорённость, молчаливая, давно сложившаяся гармония. Это вызывало у него сильный дискомфорт, но он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Прислонившись к дверному косяку, Шэнь Цин взглянул на удаляющуюся спину Лу Тяньмина и небрежно сделал несколько глотков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ты стал ещё красивее,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красивее, я становлюсь всё грубее, правда. — Шэнь Цин не сдержал улыбки, закатал рукав, показывая запястье, — Вся рука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переставил капельницу для Лу Цзиньяна на другую сторону кровати, поправил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прокрался в свою комнату. Чувствовал страшную усталость, ухаживая то за одним, то за другим, будто все кости развалились. Плюхнулся на кровать и, перевернувшись на бок,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почему у тебя такая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 голос Лу Тяньмина, почувствовал, как тот трогает его лоб. Шэнь Цин, сонный и одуревший,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Одеялом накрылся,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в желудке началось настоящее волнение. Он резко сел на кровати, прикрыл рот рукой и бросился прочь. Лу Тяньмин вздрогнул от неожиданности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наверняка несвежее. — Пожаловался Шэнь Цин, лишь спустя некоторое время вырвав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ты что,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У меня гастроэнтерит! Я в последнее время питаюсь нерегулярно. — Объяснял Шэнь Цин, вытирая рот и полоща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пойдёшь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ещё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Цин был рад, что ему удалось избежать ухода за Лу Цзиньяном — сплошное неловкое положение. Чтобы защитить его личность, Лу Тяньмин распорядился привезти Лю Илоу из-за границы и оставил Шэнь Цина спать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Шэнь Цин, по характеру непоседа, усидеть на месте? Взяв отгул в школе, он метался по комнате, прыгал, но, опасаясь, что брачный период ещё не закончился, не решался выйти погулять, и потому сидел в комнате,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немного притворяется: стоит ему почувствовать недомогание, чтобы избежать нежеланного дела, как Лу Тяньмин перестаёт его заставлять. Подумав, он решил, что этот мужчина не совсем безнадёжен, всё же понимает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впервые мог не убираться во дворе и не быть нянькой. Чувствовал полное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прилёг на подоконник, чтобы полюбоваться видом, то увидел самого нежеланного человека. Мэн Бин, закутанная в пальто, с улыбкой в окружении десятка чиновников, входила в ворота поместья. Сняв солнечные очки, она сверкнула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Цин невольно признал, что этот человек — тот самый, кому сам Бог дал талант. Сколько бы он его ни ненавидел, этот человек чертовски хорош собой, куда ни пойдёт — всюду толпы мух и пчёл. Но он выбрал Лу Тяньмина, и это впечатляло — метил на самого влиятельного и властного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Мэн Бин у него разболелась голова. Он зарылся под одеяло, пытаясь спрятаться, но тот оказался мастером и не позволил ему избежать встречи. Не прошло и часа, как в дверь постучали. Мэн Бин пришёл навестить его с миской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себя чувствуешь? Тяньмин говорит, ты не очень хорошо о себе заботишься. — Его улыбка была подобна весеннему ветерку, —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оставь. — Шэнь Цин, видя, как тот подносит ложку, чтобы накормить его, почувствовал сильнейшее отвращение и поспешно замахал руками, 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каждый год приезжаю сюда на несколько месяцев, чтобы составить компанию Тяньмину. — Мэн Бин невинно улыбнулся, поставив суп на стол, — Выпей,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 ним. Не мог бы ты в будущем держать дистанцию? — Шэнь Цин отнёсся недружелюбно. Он не был мягкотелым, чтобы позволять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 — Услышав это, Мэн Бин усмехнулся, — Если говорить о вместе, то я с ним уже почти десять лет. Как думаешь, малыш? Смотри на вещи проще, разве у него может быть только один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 — твоё дело. — Шэнь Цин не сдавался, — В любом случае, я не хочу участвовать в ваших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говорил, что расстаётся со мной. — Мэн Бин не сдержал смешка, оглядывая его с ног до головы, — Если он однажды действительно скажет мне это лично, я признаю это, ладно? Я не против делить его с тобой, тебе не обязательно быть таким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очень огорчило Шэнь Цина. Дело в том, что проблему нужно решать с корнями — сначала разобраться с Лу Тяньмином, тогда и соперник не сможет строить козни. Но Мэн Бин был так красив, что Шэнь Цин подумал: вдруг Лу Тяньмин не сможет его бросить, ведь он и сам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прокрался в ванную к Лу Тяньмину. Тот только что вышёл из душа и умывался с мылом. Шэнь Цин никак не мог понять, как в наше время ещё существуют люди, для которых всё решается одним полотенцем и куском мыла — просто невероятно грубо. Его растила бабушка, и с детства она учила его, что полотенца нужно использовать раздельно для гигиены, зимой нужно умываться, иначе лицо обветрится. Эти основы ухода за кожей он всё 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как призрак появился у меня за спиной? — Вытершись, Лу Тяньмин взглянул на него, 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нельзя меня похвалить? Открываешь рот — сразу ругаешь, ты что, хочешь расстаться? — Шэнь Цин тоже чувствовал тоску, и его слова прозвучали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это я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исправляешься — и нехорошо! Расстаёмся!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ещё и говоришь со мной таким тоном! Ты на меня кричишь?! Расстаёмся!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тобой,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момент ты должен меня утешить! Ай, совсем не заботишься, я так и знал, что ты хочешь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