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 ждёшь? — Глаза Мэн Бин расширились, затем медленно прищурились. — Вы, наверное, слишком много выпили. Как мальчик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знаешь? Маленький сын главы Лу — это он родил. Очень красивый и умный малыш. Его нельзя сравнивать с обычными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— Мэн Бин скрыла изумление и невозмутимо начала массировать Лю Илоу плечи. — Это действительно огромная радость,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мне кажется, сегодня доктор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пьяный Лю Илоу поднялся и ушёл, один из подручных приблизился к Мэн Бин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ребёнок, абсурд несусветный.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он не врал, — Мэн Бин плотно прищурилась, закурила сигарету и задумчиво откинулась в кресле. — Хотя, если подумать, то действительно противно. Говорит, что ребёнка ждёт. Просто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Цин был смертельно уставшим и смертельно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выздоровления, изучая «Атлас анатомии человека», он съел огромную миску лапши вместе с пирожным. Закончив есть, он поставил на кровать маленький столик и принялся усердно делать домашнее задание, отмечая расположение крупных артерий и внимательно перепроверяя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точно заболел той болезнью, от которой умрёшь, если не поспишь вдоволь. Поел — хочешь спать, поспал — хочешь есть. Будто запечатали в мягком одеяле, не может даже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Тяньмина было мало свободного времени, поэтому ежедневно проверять его стал Лу Цзиньян. Шэнь Циню казалось, что Лу Цзиньян, видя, как он целыми днями валяется под одеялом, осторожничает и приходит каждый день, чтобы проверить, не помер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оказалось, что его день рождения снова скоро. Он чувствовал сильное уныние: в день рождения тоже нельзя выйти погулять. Что ещё обиднее, Лу Тяньмин не ограничивал его в прогулках — просто у самого Шэнь Циня не было сил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Подумалось, что он и правда жалкий. Раньше Лу Цзиньян всегда помнил о его дне рождения, они вместе выходили и по-богатому отмечали, вкусно ели. Но после того как он сошёлся с Лу Тяньмином, ни одного подарка на день рождения не было! На самом деле ему не нужны были кричаще дорогие предметы роскоши — он был бы счастлив, если бы тот просто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негодяй Лу Тяньмин несколько раз в его день рождения задерживался на работе и вообще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Цзиньяна. Шэнь Цин открыл глаза. Лу Цзиньян сидел у его кровати, за ним двое подручных несли две сумки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у Шэнь Циня мгновенно испарилась, он стремительно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семьи и от однокурсников из тренировочной школы, — Бай Инь, стоя у двери, улыбнулся ему. — Выздоравливай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любовь всех земляков, спасибо вам! Передайте им мою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Обрадовался Шэнь Цин, действительно не ожидал такого тепла. Какая-то мафия, а ведёт себя как благотворительный союз, полный человеческого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те двое уйдут, он поскорее сполз с кровати разворачивать подарки, сердце колотилось. Самый верхний оказался подарком от Ван Мяня: открытка с изображением пышногрудой американской красотки, на которой было написано «Выздоравливай скорее». Под ней — книга в обёртке из крафтовой бумаги, пятый том эротического романа о Чёрном драконе «Весенние трели на кухне: семь романтических ночей с француженкой»…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молча сунул книгу под подушку. Дальше был подарок от Лысого Суна. Грубоватый Лысый Сун связал ему чёрный шарф, на котором розовыми нитками вышил несколько кривых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Ша, который всегда был первым в беге на длинные дистанции, но по общеобразовательным предметам был в хвосте, подарил ему пару гантель. Инструктор Лэй подарил мужской эспандер. А жена инструктора Лэя, то есть их классный руководитель, подарила целую коробку ручек и книгу «100 необходимых знаний для мафиози»… Эх, вот до чего не любят, когда плохо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Цзиньян подарил ему большую плюшевую подушку для обниманий. Бай Инь подарил маленький заточенный охотничий нож с острыми зазубринами. На коробке было написано: [Опасно! Используйте с осторожностью]. Ещё был подарок, переданный Хэйтэном: большая коробка японских сладостей — желе сакуры, паровые булочки с бобовой пастой в форме кроликов, а также набор стеклянной посуды для сакэ и большая бутылка сакэ. На сакэ было написано [Дьявольская невеста от босса]. Самым странным был подарок от Россета: вибратор в форме кролика с приложенным письмом, подробно описывающим способ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копнул глубже и нашёл подарок от Лю Илоу: большую коробку презервативов Okamoto и открытку с надписью [Береги жизнь, думай о безопасности]. Что эти люди вообще думают о дне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последний, он наконец увидел подарок от своего малыша. Подарок Лу Хунжуя пришёл вместе с подарком Хэйтэна.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нарисовал рисунок: большой мужчина в костюме, человек с баскетбольным мячом, их руки и ноги были похожи на спички. Посередине — ребёнок с большой головой и маленькими ногами. Рядом было нарисовано животное, похожее на собаку, только с тремя короткими лапками-спичками. Сверху было написано: [Наша счастливая семья]. А внизу, в красивом маленьком пакетике, лежала небольшая упаковка шоколада. На бумажке корявым почерком было написано: [Любимое папочки].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Циня на душе стало так тепло. Малыш всегда был так внимателен к нему. Глаза его увлажнились. Под подарком малыша он нашёл подарок от Лу Тяньмина — очень красивую изысканную большую коробку, перевязанную лентой. Он с волнением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лёгкий, как крылья цикады, банный халат, в нём обязательно будут видны три точки, сексуальные трусики-стринги, соединённые всего двумя верёвочками, моток алой верёвки и… очень искусно сделанный чёрный ошейник, инкрустированный рубинами. Приглядевшись, внизу висел изящный колокольчик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положил на самое дно записку со своим размашистым почерком: [Давай вместе исследуем неизвестный мир. P.S.: Выбирал внимательно, ошейник тебе должно подойти.]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полицейский, вот этот человек! Так что ты собираешься делать? В какой же грязный взрослый мир ты хочешь отправиться? Что за ошейник? И что за P.S.? Такой извращенец, твоя семья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растроганность Шэнь Циня полностью смылась. Он никогда не думал, что кто-то может подарить ему на день рождения ошейник, вибратор и презервативы. Становится ясно, что этот клан прогнил с самого верха, начиная с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повалился обратно на кровать, глядя на ошейник, подаренный Лу Тяньмином. Качество отличное, сделан из кожи крокодила, мягкая и блестящая, даже фурнитура из чистого серебра… Нет, кажется, из белого золота. А эти рубины настоящие? А колокольчик что? Он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эти стринги к глазам и потянул. Они были серебристого цвета, очень эластичные, но выглядели как-то по-развратному загадочно. Кстати, ткани только на этом маленьком переднем кусочке, это точно нормально? И банный халат. Он сел по-турецки, поднял тонкий халат. На ощупь очень скользкий, но короткий и прозрачный, одним взглядом чувствуется, как продувает.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чувство… такое чувство, что одним взглядом видно — очень похабно. Шэнь Цин стремительно запихнул все три вещи обратно в красивую большую коробку, сделал вид, что ничего не получал, и засунул её под кровать. Прибрав подарки, он закутался в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эти подарки взбодрили его. Он решил завтра вернуться в школу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глубоким сном, когда большая рука вдруг потянулась к нему, нежно погладив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Почему ты всегда спишь у меня? — не выдержал Шэнь Цин,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протянул руку, чтобы обнять его. Неохотно обхватив плечи Лу Тяньмина, он уселся верхом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поместье моё. Где хочу, там и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нельзя сказать: «Соскучился по тебе, поэтому люблю быть с тобой»? — Шэнь Цин чувствовал, что это просто нечто. Лу Тяньмин, наверное, самый неспособный говорить любовные речи человек из всех, кого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Лу Тяньмин усмехнулся, схватил его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покраснел. Они глубоко поцеловались. Шэнь Цин смело начал лизать язык другого. Лёгкий горьковатый аромат табака витал вокруг. Настойчивое вторжение губ и языка, глубокие сосательные движения. Шэнь Цин немного задыхался, тихо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нравится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