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Ливень бил по стеклам автомобиля, яростно, словно разъяренный зверь, бесчисленные капли дождя непрерывно стекали по окнам.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пропитала сиденье под ним. Впереди, в машине, двое мужчин разговаривали, в воздухе витали тяжелые запахи табака и алкоголя.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 невезение! Так долго выслеживали эту сирену, а она, мать ее, взорвалась и теперь еле жива!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много не выручим? Такую разве что в лабораторию сдать. С такой высоты упала... И ведь не погибла.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Охотники на сирен. Сознание Шэнь Цина прояснилось, он вспомнил, о чем говорил Лор: некоторые ради высоких цен на черном рынке охотятся на сирен, они, стоит им услышать его голос, будут преследовать как тень. Значит, эти два отброса, наверное, давно за ним следили, но просто не было возможности напасть...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пронзила острая боль, Шэнь Цин не смог сдержать стон, словно невидимая рука сдавливала мозг, мешая мыслить.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чувствуешь какой-то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сказал один из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С самого начала показалось... Какой приятный аромат. Прямо как дурманящие духи на женщине.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самки сирен источают запах, привлекающий мужчин? И правда развратная, в таком состоянии и все равно пытается соблазнить...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что он весь в крови, а то бы хорошо ему вставил.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Вдруг нечаянно умрет. Убьешь — будет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Поедем заправляться. Бензин на исходе.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попытался пошевелить пальцами, но не смог, слишком больно, все тело ныло невыносимо, словно кости перемололи, а потом с силой собрали обратно. Даже открыть глаза было тяжело, один глаз залило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Он думал о том запахе, о котором они говорили. Даже тогда, во время брачного периода, когда встретил Хайдера, тот тоже бормотал что-то про аромат... Но сам он совершенно ничего не чувствовал...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стекло окна он увидел мелькнувшую тень высокого работника, в желтом комбинезоне заправки, поверх — дождевик, телосложение неожиданно мощное, плечи очень широкие. Он услышал, как работник разговаривает с теми двумя мужчинами, а потом — глухой тяжелый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раздался звук открывающейся двери. Шэнь Цин изо всех сил приподнялся, пытаясь отползти назад, но дверь уже распахнулась, и незнакомый мужчина с удивлением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одет в такой же рабочий комбинезон, как и предыдущий мужчина, в дождевике, с широкими плечами, выглядел выше и крепче обычного человека. Он оперся о дверь, оглянулся и что-то крикнул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хотел что-то сказать, но сил не осталось, потерял слишком много крови, его зрение снова погрузилось во тьму, на этот раз — полную, абсолютную.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пришел в себя снова, перед глазами мерцал теплый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осознал: под ним мягкая кровать, над головой капельница, его спасли... но...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напряг тело, попытался подняться, но все тело болело невыносимо, он не сдержал слабый стон. Затем дверь открылась, и в поле зрения попал...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Лор. Лор с собранными в хвост серебристыми волосами сидел у его кровати, мягко держа его руку. Почему-то, лишь взглянув в глаза Лора, Шэнь Цин почувствовал облегчение, в глазах выступила влага, хотя Лор и не был нежным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Глупый малыш. Знаешь что? Если бы не те братья, которые нашли и спасли тебя, ты бы сейчас, наверное, уже был подопытным кроликом в человеческой лаборатории.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спас? — Шэнь Цин изо всех сил приподнял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 просто, твой запах слишком притягателен, мужчины-сирены не могут не почувствовать влечения. Они обнаружили тебя, но ты был тяжело ранен, они не очень умеют ухаживать за самками, поэтому позвонили мне. Ты уже пролежал в постели больше половины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«а»? Не говори. Тот твой мужчина... почему не защитил тебя как следует? Думаю, тебе стоит рассмотреть возможность сменить самца.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помогите мне сесть... — Шэнь Цин кашлянул несколько раз, схватив руку Лора.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Хорошо залечивай раны, все обсудим после выздоровления. В твоем нынешнем состоянии лучше остаться здесь, под нашей опекой, — Лор погладил его по щеке, нахмурившись провел пальцем по его губам. — Но этот аромат... хм, слишком уж насыщенный, возможно, ты, как и твоя мать, «королева»...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 Шэнь Цин тяжело дышал, слова Лора звучали странно и загадочно.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Лежать вот так, полумертвым, в постели — совсем без достоинства, — Лор нежно погладил его по волосам. Шэнь Цин почувствовал его запах — что-то среднее между лимоном и мятой... сначала резковатый, но после долгого вдыхания вызывающий легкое головокружение и расслабление, запах родного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Среди самок ты ребенок с довольно поздним развитием, только к двадцати с лишним годам первый брачный период наступил... Ты, наверное, не знал: в популяции сирен статус самки выше, чем у самца, а ты глупо покорился человеку, — его тон был легкомысленным, с оттенком пренебрежения и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Вождь популяции сирен, глава клана, обычно самка, обладающая особой силой. Если проводить аналогию, то сообщество сирен похоже на пчелиный рой: обычные самцы — рабочие пчелы, а сирены на вершине — те, кого мы обычно называем «королева»... Быть избранным королевой в партнеры — величайшая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это... — Шэнь Цину показалось, будто он отрывается от реальности, он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в костном мозге и плоти пропитан аромат, сводящий самцов с ума, этот запах действует и на человеческих мужчин, — Лор с интересом взглянул на него. — Самцы в нашей усадьбе сегодня всю ночь очень беспокойны.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Шэнь Цин не знал, что сказать. Какой аромат, какая ерунда, сам он совершенно ничего не чувствовал. Он инстинктивно сжал руку Лора.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бойся, я буду здесь с тобой, приятных снов, не думай о многом, — Лор улыбнулся ему, прикрыв ему глаза ладонью. — Не думай больше о том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каком мужчине? — Он почувствовал, как под его ладонью моргнули глаза Шэнь Цина, голос прозвучал невнятно. — Какой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еще мужчина, — Лор на мгновение замер, затем улыбнулся ему. — Твой человеческий любовник.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мой любовник...? — Шэнь Цин ответил еще более подозрительным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Лора изменилось, он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ложись, я выйду на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Взгляните на результаты КТ. У него была серьезная черепно-мозговая травма, гематома в затылочной части, возможно, вызвавшая диффузное повреждение мозга. Учитывая, что он был в коме почти полмесяца, это может привести к стойким нарушениям памяти. Обычно пациенты, приходящие в себя в течение недели, могут восстановить память, а он пробыл в коме слишком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в медпункте особняка, врач в белом халате потряс историей болезни, крепко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он совершенно не помнит событий до комы, а если и помнит, то лишь обрывки.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Лор, — подошедший робкий юноша тревожно посмотрел на него. —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мы о нем хорошо позаботимся, — Лор на мгновение застыл, потом потрепал юношу по голове и с легкой улыбкой обратился к врачу. — Если повреждение памяти окажется стойким, это будет даже к лучшему. Пора вернуть ребенка на правильный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нужно хорошо отдыхать в комнате, ты болен.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упал с утеса, помнишь? Когда мы тебя спасли, ты уже был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о чем не беспокойся, я твой дядя, я буду тебя защищать.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откинулся на кровати. Он все время оставался в комнате, восстанавливая силы, почти потеряв чувство времени. Сколько прошло? Полмесяца?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послесловие: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http://bllate.org/book/15584/1392462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