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раздались доброжелательный шум и аплодисменты. Шэнь Цин готов был провалиться сквозь землю от стыда. Какая еще маленькая принцесса?! Он три минуты смотрел на Лора убийственным взглядом, а тот в ответ подло ухмылялся.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 стоять, хочу присесть, — сказал он Мике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 и помог ему добраться до дивана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есть? Я принесу!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Присмотрись хорошенько, — когда тот юнец отошел, Лор развалился рядом с ним и положил руку на плечо Шэнь Цина. — Вон там стоит молодой мастер Ливэйс. Если тебе нравятся нежные, он вполне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Шэнь Цину на белокурое человека в углу, ведущего беседу. У того были глаза цвета изумруда, и он мягко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что не буду… — Шэнь Цин начал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твоя мать была жива, она бы точно одобрила мой выбор для тебя, — улыбка сошла с лица Лора.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Шэнь Цина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вести себя прилично, иначе я отправлю тебя на поправку прямо к Мандасу.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Мандас… Взгляд Шэнь Цина невольно скользнул к панорамному окну. Мандас, в черном плаще, стоял, скрестив руки, прислонившись к стене и разговаривая с несколькими высокими мужчинами. Казалось, он заметил этот взгляд и бросил в его сторону острый, колкий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к нему. Он слишком свирепый, 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 категоричен. Я искренне считаю, что Мандас тебе подходит. Он старше, может о тебе заботиться, очень ответственный мужчина, хоть и немного чопорный. Типа запретный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— буркнул Шэнь Цин, принимая стакан свежевыжатого арбузного сока и откидываясь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Упрямый щенок. Ладно, смотри сам. Если появится кто-то, кто тебе больше понравится, скажи мне, — Лор с отвращением посмотрел на него. — Твоя нога уже позволяет стоять устойчиво, почему не пойдешь потанцевать? Ты такой упрямый, осторожно, останешься один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нужно оставаться, проваливай! — Шэнь Цин закатил глаза и продолжил пить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скользил по толпе: некоторые отвечали ему дружелюбными улыбками, другие — неловкими кивками.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странно, подумал Шэнь Цин, обхватив большой стакан, и его взгляд встретился с тяжелым, пристальным взглядом Мандаса, который все так же стоял, скрестив руки. Этот мужчина был самым свирепым, почему же он почему-то чувствовал к нему наибольшую близость? Как будто… они раньше хорошо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снова показалось, что память подводит его, голова слегка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подперев подбородок, смотрел на далекое море, стараясь думать своей вечно ноющей от мыслей головой, медленно ощупывая заживающий шрам на затылке. На душе было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помнил прошлого. На этом острове главным был Лор, поэтому его первоочередная задача — не вызывать у Лора сильного недовольства, иначе домашний арест будет проблемой. Кроме того, нужно раздобыть как можно больше информации о материке — возможно, это поможет что-то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чувствовал, что забыл что-то очень важное. Что именно — он сказать не мог, но интуитивно связывал это с далеким материком.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радовало, что в поместье было несколько очень милых и нежных юношей, которых в свободную минуту можно было потискать — это было просто блаженство. А больше всего огорчало, что в поместье было много мужчин выше и крупнее его, чьи взгляды каждый раз заставляли его 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дней переживал из-за того, что был женской особью, но потом обнаружил, что быть женской особью не мешает ему заигрывать с теми юношами. Более того, они совсем его не остерегались, и он сам не чувствовал себя чем-то отличающимся от мужчин, кроме того, что был немного ниже и худее. Зато его характер был куда интереснее!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Последующую целую неделю стояла прекрасная погода: светило солнце, волны бились о белый мелкий песок, а соленый морской ветер пах особенно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никак не мог понять, почему раньше он любил сидеть взаперти в комнате. Этот остров был невероятно интересным: повсюду буйная зелень южной растительности, высокие пальмы и крупные цветы, на пляже часто высовывались из песка крабы-отшельники, а иногда дельфины выпрыгивали из воды, издавая звонкие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на песке с несколькими детьми из поместья. Нога только-только заживала, все еще в шине, и он прихрамывал, но это не мешало ему наслаждаться солнцем и морским бризом.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 все время сидела с ним на песке, рисуя на планшете и присматривая за ними, словно беспокоясь о его травме. Несколько детей из клана с визгом носились вокруг Шэнь Цина, собирая ракушки. Один проказник быстро подбежал к нему, схватил горсть белого песка и швырнул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Если поймаю — получишь! — закричал Шэнь Цин на мелкого, быстро стряхивая песок с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такой злой, вот потому тебя никто и не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черта! Кто никто не хочет?! Осмелься подойти, драться один на один, мелкий дьявол!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проказники с гримасами разбежались, оставив только плачущего ребенка. Шэнь Цин поспешил к нему, погладил по голове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плачешь? Они тебя ударили?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повесили Белый Шарик слишком высоко, ему будет страшно, — всхлипывая, сказал ребенок Шэнь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Белый Шарик… — начал было спрашивать Шэнь Цин, как вдруг услышал одинокое мяуканье.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увидел маленького белого котенка, дрожащего от страха и висящего на отвесной скале недалеко на утесе. Шэнь Цин даже не представлял, как эти дети забрались так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него такая высота, наверное, не должна была быть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подошел к подножию скалы. Камни были неровными и выступающими, по ним легко было карабкаться. Он проигнорировал крики и вопли Мики позади, вскарабкался на большой камень, стиснул зубы и ухватился выше. К счастью, камни были как ступеньки, и даже с не совсем здоровой ногой можно было держаться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 — маленький белый котенок прыгнул к нему на руки, и его мяуканье растопило сердце Шэнь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животные такие милые, подумал он. Только он собрался, держа котенка, спуститься вниз, как его непослушная нога поскользнулась на маленьком камешке, и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всего маху упал на мягкую траву, больно подвернув лодыжку. Котенок, невредимый у него на руках, спрыгнул. Ребенок бросился к нему, обхватил белого котенка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 подбежала, бледная от испуга, и в панике помогла ему подняться. Шэнь Цин замахал рукой, сел, прижимая кружащуюся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крепкий…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шина треснула! — в панике сказала Мика. — Я позову кого-нибудь…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быстро приблизился. Шэнь Цин, держась за лодыжку, поднял голову. Мандас, накинув форменный пиджак, стоял позади двух мужчин с удивленными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Ацин упал! Быстро отнеси его в медпункт! — Мика подошла, чтобы помочь Шэнь Цину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сейчас, если следовать обычному сценарию, он должен был бы отнести его на спине. Возможно, по дороге зародились бы какие-то чувства. Шэнь Цин поспешил поднять руку, останавливая Мандаса, который с мрачным лицом уже направлялся к нему, чтобы помочь. Затем он взглянул на стоящую рядом слезливую, нежную Мику. Как ни крути, выбор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…Отстань! А, нет, я… мне не нужно, чтобы ты меня нес. Мика поможет мне добраться, — решительно отказался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голову при падении повредил.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Ненормальная женская особь. Говорят, его люди вырастили.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…Тсс, господин Лор запретил говорить об этом при нем. Хочешь получить? Хотя он довольно милый…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скоро ли выберут ему пару? Слышал, он все еще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Странный. Может, с психикой не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работа ждет, — холодно парировал Мандас перешептывания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Шэнь Цина, который, обняв Мику, прыгал на одной ноге обратно,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давайте играть в карты. Проигравший снимает одну вещь. Кто разденется полностью, того все щекочут. Вы же не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…Звучит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устроим вечеринку в нижнем белье!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сидел в медпункте, тряся ногой в шине, перетасовывал карты и шлепал ими по столу. Он был невероятно доволен: вокруг него с веселым смехом толпились красивые и нежные красавцы, которые, черт возьми, были на несколько уровней выше тех мужчин. Обнять, потискать — просто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…Господин Лор, в общем, вот так все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http://bllate.org/book/15584/1392472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