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назвал меня демоном, я не могу не оправдать эту честь, — Лу Тяньмин лениво подпер подбородок, уголки его губ изогнулись в леденящей улыбке. — Хочешь спасти своего брата? Если молодой господин Джулиан соблаговолит унизиться и станет моей собакой, я могу это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Собака... — Джулиан опешил, а через мгновение взорвался руганью. — О чём ты говоришь?! Я не позволю тебе добиться своего, ты животное!!!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молодой господин Джулиан не понимает своего нынешнего положения, — в глазах Лу Тяньмина мелькнула ледяная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подавая знак. Юноша вскрикнул, его повалили на ковер несколько человек, он залился слезами, и меньше чем за несколько секунд с него сорвали верхнюю одежду, прижали колени, и он, скуля, непрестанно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Прекрати, я... — Голос Джулиана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выберешь: смотреть, как самого невинного брата насилуют мужчины у тебя на глазах, или сам унизишься и станешь моей собакой, молодой господин Джулиан?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Прошу... умоляю тебя, отпусти его, я всё... всё сделаю, что скажешь, только не трогай его!!! — Весь Джулиан дрожал, он пристально смотрел на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Тогда, собака, подползи и вылижи мои туфли. Сегодня они недостаточно блестят.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можешь? Собака? На четвереньках, как положено собаке, подползи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Джулиана тряслось. Два охранника позади швырнули его на пол. Он закусил губу до крови, медленно опустился на локти и пополз к Лу Тяньмину. Его лицо исказилось от унижения, дрожащий язык коснулся изысканных чёрных остроносых туфель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справляешься, собака. Ну-ка, позови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сжал кулаки, пот и кровь стекали с его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надо! — закричал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содрогнулся всем телом. Его прекрасные, словно сапфиры, глаза пристально смотрели на Лу Тяньмина, ненависть и страх в них исказились. — Хо...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 собственного достоинства — такая бесполезная штука, молодой господин Джулиан, — Лу Тяньмин холодно смотрел на него сверху вниз и рассмеялся, носком туфли приподнимая это красивое лицо, искажённое ненавистью. — Ответь мне, пробовал ли ты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стиснул зубы, не отвечая. Кнут со свистом ударил его по щеке, повалив на пол. Он резко поднял лицо, по щеке медленно стекала кровь из кровавой полосы. В тот же момент тяжёлый кнут со всей силы опустился на спину юноши рядом, и тот в ужасе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будет получать такое же наказание одновременно с тобой, собака. Отвечай своему хозяину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выступили на глазах Джулиана. Униженно прижавшись к полу, он смотрел на своего брата, дрожащего от страха на земле,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да... нет...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насчёт того, чтобы сегодня тебя и твоего милого братика одновременно лишили девственности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 — Зрачки Джулиана расширились от ужаса. Он пристально, в страхе, смотрел на Лу Тяньмина и разразился руганью. — Ты... демон! Животное!!! Ты действительно способен на такое?! Ты мерзавец!!!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громко ты лаешь, собака. Не волнуйся, твоё тело мне неинтересно, — Лу Тяньмин с видом полного безразличия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попытался ухватиться за его брючину, но тот безжалостно и сильно отшвырнул его ногой. Юноша издал стон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подчинённые, думаю, с радостью попробуют тело молодого господина Джулиана. Развратная собака, так и оставайся лежать на полу и принимай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яростными криками Джулиана «Лу Тяньмин! Лу Тяньмин! Ты животное! Я убью тебя, я обязательно убью!» и воплями юноши за дверью его подчинённый закрыл железную створку. Лу Тяньмин глубоко затянулся сигарой. Бай Инь, скрестив руки, стоял у стены, слегка кивнув ему в знак приветствия. Он смотрел, как Лу Тяньмин с безразличным лицом направился в конец коридора в сопровождении двух охранников и исчез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Невыносимо, эти извращённые вкусы главы, — тихо вздохнул Бай Инь, пожал плечами. — Если бы тот ребёнок был здесь, наверняка бы опять кричал: «Это извращение!». Ребята, если кто хочет развлечься с Джулианом — заходите, ничего. Такая редкая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его подчинённых рядом кивнули. Трое мужчин открыли железную дверь и скрылись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ребёнка больше нет, что же теперь делать, — Бай Инь повернул ключ в замке, прислонился к двери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 — не выдержал один из его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заметил, что глава даже не притронулся к Джулиану? Что ещё страшнее — в этом месяце он вообще ни к кому не прикасался. Копит и копит, его извращённость взлетит до небес. А того ребёнка нет, некому исправлять его поведение. Если так пойдёт дальше, он, боюсь, станет ещё более жестоким, ярость будет зашкаливать. Хотя это и внушает страх, но для семьи в долгосрочной перспективе это не лучший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опешил. Он и Бай Инь переглянулись, оба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праздник я надену самое красивое платье! Тот длинный халат с сари! И ещё заколку в виде ракушки!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у тебя же талия толстая, лучше отдай это платье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самой талия не тонкая! Ты что, хочешь привлечь внимание Мандаса? Я знаю, ты давно в него влюблена!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смеете надевать эти халаты? В них вы выглядите чёрными и толстыми, они идут только белым и худым!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знаю?! Ты же недавно тайком села на диету! Ешь всего по несколько водорослей в день, какая же ты хитрая! Кого пытаешься соблазнить?! Если хочешь выйти замуж, не надо так явно!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Эй-эй-эй, хватит уже этих игр в показную дружбу и скрытые интриги. Шэнь Цин был очень раздражён. Это была вторая неделя с момента, как он смог подняться с больничной койки. За окном светило солнце. Он сидел у окна и подстригал ногти на ногах, а за его спиной толпа красивых юношей и молодых людей рвала на части одежду и украшения, раскидывая повсюду парчу, шёлк, шёлковые ткани и халаты, не давая ни секунды покоя своим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принарядишься? Праздник полнолуния очень интересный, ты встретишь много достойных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 подошла к нему. На ней было очень красивое светло-серое длинное платье, в волосах сверкали мелкие жемчужины. В руках она держала две новые вещи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Мне просто неинтересно, вам-то хорошо быть красивыми. Я не буду участвовать в этой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пойдёшь, Лор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он сходит с ума двадцать четыре часа в сутки, какая разница. Ты сегодня так прекрасна! — Шэнь Цин оглянулся, взглянул на 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милая, подумал он, обнял её, и Мика, смеясь, крепко обняла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сбежим вдвоём? — предложил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Хотя А Цин и прекрасен, но мне больше нравятся более сильные самцы, — глаза Мики сверкнули от улыбки. — Ты слишком нежный, обязательно встретишь того, кто полюбит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меня что, мягко отвергли? Шэнь Цин подумал про себя. Он продолжил стричь ногти и ковырять пальцы на ноге, решив оставаться упрямым и неотёсанным парнем. Вся эта идея наряжаться казалась ему очень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оделись, посмотри на себя! Майка, широкие шорты и, чёрт возьми, ковыряние пальцев на ноге! Неужели ты хочешь остаться неженатым на всю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все уже ушли, Лор ворвался в комнату, буквально терзаемый душевной болью. — Твоя мама на небесах заплачет, знаешь ли ты, что твоя мама была самой известной красавицей в роду? Неужели ты — мутация?!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маму, так что не знаю, — Шэнь Цин продолжил тереть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свободолюбивым и необузданным, в конце концов мама уже умерла и не встанет, чтобы читать ему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переодевайся! Разве ты не пойдёшь на шествие?! Ты мой племянник! Мой племянник не может быть таким неряхой, ковыряющим пальцы на ноге!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позорю тебя? Тогда я просто не пойду на шествие, и всё. — Кстати, зачем вообще нужно шествие на празднике?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у тебя уже появился животик, тебе не стыдно?! Разве ты не думаешь, что самка должна всегда оставаться прекрасной и очаровательной, иметь стройную фигуру и, по крайней мере, не ковырять пальцы на ноге при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