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это за отвратительное описание? — Шэнь Цин очень разозлился. — Сказал не пойду — значит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пойдёшь, говоришь? Тогда домашний арест, неделю без еды. Упрямишься?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большую часть часа Шэнь Цин с мёртвым, безразличным взглядом сидел перед зеркалом. Он переоделся в новое светло-голубое греческое длинное платье с мягкой бахромой. Один молодой человек вплетал в его волосы серебряные нити, дёргая так, что Шэнь Цин скалил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золотой браслет на руке — тяжёлый, и на серебряный наруч с узором из текущей воды и плывущих облаков, он почувствовал лёгкое любопытство. Это же традиционная одежда рода, почему у него нет никаких воспоминаний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если ты ещё раз ковырнёшь пальцы на ноге, я отрежу тебе хвост... нет,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убрал рука. Другой молодой человек схватил его руку, зафиксировал пальцы в держателе и начал подпиливать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обслуживание действительно полное, даже ногти делают. Жаль, что самому пришлось стричь ногти на ногах, подумал Шэнь Цин, наблюдая, как молодой человек в маске придаёт его ногтям красивую овальную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гораздо красивее, правда? Приведи себя в порядок, покажись соплеменникам.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пошли, — Шэнь Цин лениво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неделя без еды — наказание посерьёзнее. Шествие... только подумать,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Ваааааа! Какой красивый цветочный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был потрясён великолепием шествия. Ночное небо переливалось всеми цветами, неоновые платформы, движущиеся по улицам в темноте, ослепительно сияли. По улицам развевались ярко-красные фонари, толпы в праздничных нарядах и бегающие повсюду дети с благовониями и фейерверками. Островок был маленьким, но соплеменников оказалось больше, чем он думал, и процветание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встретится тот... красавчик, которого видел на телефоне? Шэнь Цин немного надеялся на удачу. Если тот мужчина тоже из их рода, и выглядели они очень близко, почему же он не навестил его за всё время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Может, это бывший парень, с которым расстались и больше не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году костёр зажжёт мой племянник. Надеюсь, все в будущем смогут принять этого непутевого ребёнка! — Голос Лора донёсся из громкоговорителя, внизу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были очень радушны, но почему-то он чувствовал себя чужим. Шэнь Цин протянул руку, взял факел, который передал ему один юноша, и поднёс к сложенной гигантской поленнице. В следующий миг взметнулось пламя,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отступил на полшага, глядя на огромный взмывающий в небо костёр. Густой дым растворился в морском тумане, кружившем над островом. Огонь почти осветил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соплеменники пели и танцевали, взявшись за руки, кружились вокруг костра, беззаботно смеялись, пили и веселились. Найдя укромный уголок, он сел, взял большую деревянную чашу с вином, которую протянул ему юноша в венке, поджал ноги и сидел поодаль,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он очень не хотел слышать. Шэнь Цин искоса взглянул. Высокая фигура Мандаса медленно опустилась рядом с ним, поджав ноги. Одно колено он поставил вертикально, положил на него локоть и, скосив глаза, взглянул на него. — Ты не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и, кстати, я не хочу танцевать, — буркнул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поджав ноги, покачивая коленями, и пил вино. Мандас был с обнажённым торсом, тёмно-золотой ошейник прилегал к мощной груди, на руке — наруч в форме морской змеи. Шэнь Цин предположил, что это, видимо, традиционная одежда так называемых «самцов».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ненавижу танцы,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него. Мандас смотрел на него сверху вниз, его глубокий профиль, освещённый огнём, этот взгляд, острый как лезвие... он был очень похож на того мужчину с фотографии в его телефоне... что-то странно знакомое возникало в нём, когда он находился рядом с Мандасом.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выпьем, — Шэнь Цин поднял чашу, чокнулся с его чашей, залпом отпил большой глоток вина и вытер губы. — Если скучно — пей больше! Вообще, я считаю, смотреть, как танцуют эти красавчики,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самки и самцы, я ненавижу, когда меня так называют. Мы соплеменники, мы можем быть верными братьями, верными друзьями, — Шэнь Цин похлопал его по руке, удивившись твёрдости мышц, и не удержался, чтобы не пощупать. — Ты действительно очень крепкий, не зря мышцы 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молча отпил вина, искоса взглянул на него. От него исходил мускусный запах, чувственный и агрессивный, от которого со временем становилось тепло. Шэнь Цин осознал, что он чувствует запах соплеменников, но от себя... он снова понюхал локоть — запах пота, никакого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от природы отличаются от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грубо и жёстко, это совсем 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нравиться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Цин вдруг вспомнил слова Мики: Мандас был тем, кто поддерживает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немного сомневаясь,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есть...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В тоне Мандаса явно прозвучала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мой старый телефон сломался, я хотел попросить тебя помочь починить его, — поспешно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починить, на этом острове нет сигнала, — Мандас холодно усмехнулся. — Здесь тебе такая штука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поспешен. Подумал Шэнь Цин. Видимо, нужно стать ближе и familiarнее, тогда он не будет так насторожен. Сейчас добиться информации, наверное, будет сложно. Но этот мужчина — единственный, кто связан с внешним миром, он мог надеяться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он, увидев, как Мандас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пляж,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Шэнь Цин решил сблизиться.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удивлённым взглядом окинул его сверху вниз, скрестил руки и нахмурился. — Можно,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удобно, и не надо слушать ворчание Лора,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эхом отдавался шум прибоя. Шэнь Цин шёл по мелкому белому песку, кружился, дышал полной грудью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не нравится Лор? — нахмурился Мандас.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нравился, он мой дядя, и относится ко мне не так уж плохо... но слишком любит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знаю, что ты хочешь сказать: он желает мне добра. Я знаю, но мне не нравится,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остановился. Его густые чёрные брови слегка сдвинулись, голос стал низким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какую ответственность несёт Лор как лидер нашего клана. Если бы не Лор, нас, людей, возможно, уже всех убили бы, жизнь на этом острове, на этих островах перестала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Шэнь Цин опешил,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 десятилетиями, день за днём, после расставания с бывшим мужем, оставался один, не искал нового мужа, всё его внимание было сосредоточено на делах клана, вот так он прожил больше десяти лет, — Мандас, скрестив руки, смотрел на него сверху вниз, его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Лора когда-то был любимый? — Шэнь Цин не мог в это поверить. Этот сердитый дядя, который ещё говорил, что съел своих любовников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Мандаса стал тёмным и сосредоточенным. — Первым мужем Лора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Человек?! — Только сейчас Шэнь Цин по-настоящему поразился. Судя по тому, с каким презрением Лор относится к людям, он мог полюбить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бизнесменом, отдыхавшим на побережье. Лор встретил его возле Сейшельских островов. Сначала он очень любил Лора, человеческой любовью — лицемерной, построенной на внешности и плотских желаниях. Лору тогда было всего восемнадцать, он был счастлив с этим мужчиной... до тех пор, пока не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не поверил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люди называют существ, отличных от них, тех, кого они не могут понять своими ценностями? — Мандас холодно усмехнулся. —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