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Трудно сказать, была ли это абсолютная уверенность в себе или просто высокомерие, но этот человек... Айло прищурил глаза, наблюдая, как Лу Тяньмин равнодушно развернулся и ушёл, сопровождаемый десятками наёмников с автоматами наперевес, и не смог сдержать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же и такие люди, подумал он. Выглядят глубокомысленными, всё просчитывают и планируют, а на деле в них сидит азартная натура игрока, готового поставить на кон всё. Люди и вправду сложные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мужчин, которые после совершеннолетия становятся консервативными и начинают следовать установленным правилам, Лу Тяньмин был прирождённым авантюристом. Он любил риск, обожал острые ощущения и вызовы, был страстным игроком и честолюбцем.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абсолютно верил в свои способности. Если он сможет найти координаты и отыскать Шэнь Цина, то обязательно вернёт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глава клана он всегда был окружён охраной, по своей сути мистер Лу был одиночкой, предпочитавшим действовать в одиночку. Исходя из своего опыта самостоятельных операций и путешествий, он считал, что в одиночку действовать будет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проследовал за Лором, въехав с Кубы, пересек Карибское море и на Канарских островах приобрёл отличный парусник. Самостоятельное плавание не было проблемой для Лу Тяньмина, который в юности бороздил моря и океаны. К тому же Айло помогал с определением координат, так что найти направление в Атлантике не составляло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Тёмно-синее море дышало, колышась. В утреннем тумане медленно проступали очертания скромной гавани. Лу Тяньмин надел солнечные очки, сделал знак Айло на корме и, повернув штурвал, направил свой небольшой скоростной катер в обветшалый порт. Он отсчитал несколько долларовых купюр из кармана и отдал их сидевшему на причале рыбачившему смотрителю. Тот расплылся в улыбке и, жестикулируя, на ломаном английском заверил, что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сверился с часами. На причале толпились носильщики и местные торговцы с лотками. Женщины в ярких просторных одеждах, босые, с тяжёлой поклажей на головах, пересекали улицу вдалеке. Он позвал Айло перекусить в береговом баре и вполсилы стал ждать наступления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закат погрузился за горизонт, окрасив море в багровые тона, Лу Тяньмин спустил на воду привязанную к катеру одноместную парусную лодку. На причале уже никого не было,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половине двенадцатого ночи на горизонте появляется морской туман. Это серая пелена, похожая на лес. Ровно в полночь ледяной ветер, проносящийся через пролив, разрывает туманную пелену, образуя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будет всего полчаса. Ты должен успеть ворваться на лодке вглубь тумана, пока брешь открыта, чтобы увидеть остров. Если опоздаешь на несколько минут, заблудишься в густом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тот остров? — управляя парусом, Лу Тяньмин поднёс к глазам ночной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перед ним было пустынным, лунный свет отражался в воде, мир был окутан чистым, безмятежным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один остров, а целый архипелаг, — низко проговорил Айло, сидя на краю лодки. — По нашему традиционному названию — Архипелаг Белых Костей. Ты ведь знаешь, что сирены — не те нежные русалки, какими их представляют люди. Так что это путешествие будет для тебя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Занимательное название, — коротко бросил Лу Тяньмин, не проявляя беспокойства, и опустил взгляд, чтобы ещё раз свериться со временем на 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силён, человек. Ты уверен в себе. Но всё же лучше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стрелки часов коснулись отметки в десять, море слегка заволновалось. Звёзды на небосводе будто на мгновение померкли. И в следующее мгновение огромная пелена тумана внезапно накрыла горизонт, подобно туманному лесу, окутав и скрыв линию горизонта, поглотив тёмно-синее море. Даже лунный свет растворился в мареве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Одномачтовое судёнышко плавно скользило по воде, приближаясь к густой пелене. Лу Тяньмин в тёмно-синем боевом костюме прибавил яркости мощному прожектору, закреплённому на грот-мачте. Он встал на нос, секундомер начал обратный отсчёт. В тот миг, когда раздался звуковой сигнал «бип», могучий порыв ледяного ветра пронёсся над самой поверхностью воды. Корпус судна сильно закачался, волны вздыбились. Лу Тяньмин пригнулся, стиснув зубы, стараясь удержать лодку, пока бушующие волны вздымались и вода брызгала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небо и земля полностью поглощены морем. Волны, готовые перевернуть лодку, непрестанно бушевали, вода залила палубу. И затем так же внезапно, как и начался, свирепый ветер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голову, морской туман перед ним раскололся на две части. Вдалеке простиралось море цвета драгоценного камня, тёмно-синее. Не раздумывая, Лу Тяньмин запустил установленный на корме двигатель, велел Айло держаться за борт, и парусник помчался с быстротой молнии вглубь густого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не мог не восхищаться загадочностью природы. Такой густой морской туман — большинство судов при навигации стараются обходить эту удалённую область стороной. А если уж попадёшь в туманную зону, то верного направления не найдёшь. Поэтому при любых обстоятельствах область, окутанная туманом, была безопасным и чрезвычайно укрытым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управляя движением лодки и поглядывая на часы, он в тот момент, когда судно вот-вот должно было поглотиться туманом, ощутил, будто нос лодки яростно прорвал в туманной пелене брешь. И перед ним, над тёмно-синим морем, взмыли ввысь две высокие громадные скалы, с которых низвергались оглушительные водопады.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затаил дыхание. Белая парусная лодка подпрыгивала на взволнованной водной поверхности. Он приставил к глазам ночной бинокль и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низвергающимися водопадами зияла узкая расщелина, едва достаточная для прохода одной лодки. Лу Тяньмин осторожно провёл парусник сквозь неё, время от времени корпус сотрясался от ударов о подводные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самовольно высаживаться на остров. На севере есть малоизвестный мыс. Спрячь лодку под ним, а я пойду искать А Цина, — Айло выбрался из лодки на берег и тихо проинструктировал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оглянулся назад. Туманная пелена за расщелиной уже полностью сомкнулась, распространившись по небосводу. Вдали остров представал картиной разгара лета, цветы пышно цвели. Это место было похоже на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Шэнь Цин ещё спал. Он спал крепко, потому что, хотя рана на голове и зажила, при надавливании всё ещё чувствовалась боль, поэтому он спал лёжа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двери дежурили два самца. Лор не разрешал ему самовольно выходить ночью, да он и не особо стремился — к ночи голова начинала болеть, так что он обычно просто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постучал в его окно. Шэнь Цин перевернулся на другой бок и натянул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 Но голос был настойчивым и продолжал тихо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открыл глаза. Он сел, быстро открыл окно, и через него с большим трудом влезла хрупкая самка в белой рубашке, которая тут же уселась на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узнаёшь?! — с изумлением воскликнула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бледный, тщедушный человек с седыми волосами, собранными сзади, с потрескавшейся кожей, выглядевший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впервые тебя вижу, — растерянно сказал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нахмурилась, взглянула на свежие шрамы на его руке, затем внезапно приблизилась, раздвинула его волосы и сразу увидела рану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повредил голову, в той аварии... Потеря памяти? Ты не помнишь прошлого? — с разочарованием проговорила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да. Но Лор мне всё рассказал, — с некоторым подозрением посмотрел на неё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на мгновение задумалась, серьёзно обдумывая что-то. Через полминуты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Айло. Мы раньше были знакомы. Я... я хочу отвести тебя на один мыс. Там очень красивые виды.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конечно же, был положительным. Шэнь Цин интересовался каждым уголком этого острова, ему здесь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голос у двери. Это была 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Если захочешь посмотреть на тот мыс... он на восточной оконечности острова. Там увидишь камень, похожий на цветок лотоса. Затем спустись вниз и пройди через расщелину в скалах, — Айло, казалось, немного вздрогнула, тотчас открыла окно. — Никому не говори, что видела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 — Шэнь Цин резко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Айло спрыгнула вниз. Мика вошла в комнату, взглянула на него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дорогие читатели! Сюжетных пояснений получилось немного больше, чем планировалось. Путь мистера Лу к любви долог,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герой обязательно скоро появится! (Сжимаю кулаки в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