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задумался, невольно потрогав болезненный шрам на затылке, но интуиция заставила его вымолвить, — ...Почти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твоим мужем, твоим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чуть не сунул пальцы в огонь, возмущённо воскликнув, — Тьфу, вот этому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пожал плечами, ухмыляясь ему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костра, неспешно беседуя — Шэнь Цин всё время сохранял безопасную дистанцию — так прошла большая часть ночи, по большей части Шэнь Цин расспрашивал о мире людей, а тот всегда терпеливо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вернулся, когда небо едва начало светлеть. Он всё же боялся нотаций Лора, его нотации были слишком ужасны, ощущение, будто мозг заполняет дьявольская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поднявшись на башню, полагая, что никто не заметил, он прокрался под одеяло. Небо ещё не полностью рассвело, он аккуратно задернул занавески,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устроившись под одеялом, он не переставал думать о Лу Тяньмине. У того же только одеяло, наверное, неудобно спать в каменной пещере? Может, тайком привести этого человека по имени Лу Тяньмин, поселить в своей комнате? Пусть спит у него, каждый день кормить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Тяньмин такой большой, не то что котёнка в коробке под кроватью спрятать. Шэнь Цин был озадачен, он даже специально заглянул под кровать, прикидывая, поместится ли там Лу Тяньмин. Подумал, что нет, и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только собрался заснуть, как ему рот кто-то прикрыл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Мандасу. Шэнь Цина прошиб холодный пот, он изо всех сил забился, пытаясь схватить руку, но его жёстко придавили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где был ночью!? — приглушённый, сдерживающий ярость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хотел закричать, но ему в рот грубо заткнули мягкую ткань. В ужасе он замычал, поднял глаза на мрачное лицо Мандаса перед собой, попытался отползти в угол кровати, но ему схватили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пахнет другим!? — прозвучал очередной ужасающий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мотал головой, отчаянно лягаясь ногами. В схватке ночная рубашка распахнулась, тело содрогнулось от ночного холода. Шэнь Цин широко раскрыл глаза, отчаянно сопротивляясь. Мандас был буен, как зверь, сжимая ему горло, крепко прижимая его дрыгающиеся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Не... не... — в ярости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свойственный самцам запах агрессии плотно окутал его, он даже не мог дышать, только судорожно дрыгал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Мандас? Тот самый Мандас, всегда безупречно одетый, в строгой военной форме, холодный и высокомерный? Не может быть! Ведь тот мужчина даже бросил его на пляже!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грубая ткань формы трётся о кожу, металлические пуговицы мундира почти причиняли боль. Сила самца была невообразимой, он изо всех сил толкал его в плечи. Мандас схватил его запястья и прижал над головой, начав с шеи, яростно кусать и целовать его тело, кусал сильно, так что он не сдержал слёз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Орфей, я хочу, чтобы ты стал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 голосом он смотрел сверху вниз на Шэнь Цина, того юноши, который яростно сопротивлялся под ним, но не мог вырваться из оков. Большие участки белой кожи обнажились из-под разорванной ночной рубашки. Он знал, что сегодня эта женская особь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Ммммм! Мммммммм!!!!! — Шэнь Цин от злости весь покраснел, а поцелуи, падавшие на кожу, сбивали ритм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страшно, страшно... — дрожа думал он, насильно удерживаемые колени непрерывно дрожали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сопротивляться, я буду с тобой нежен, — Мандас тихо приблизился к его уху, облизывая мочку, 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отчаянно мотал головой, издавая жалобные стоны. Краем глаза он заметил настольную лампу на тумбочке, понимая, что в лобовой схватке ему не одолеть гораздо более сильного Мандаса, стиснул зубы и прекратил сопротивление, глядя на того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такими влажными глазами... я не сдержусь. Хочешь поцеловаться со мной, а? — Мандас нахмурил густые чёрные брови, крепко сжимая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унижения, Шэнь Цин притворно кивнул. Мандас наклонился и крайне двусмысленным движением зубами потянул за ткань у него во рту вверх, выплюнув её в сторону. Шэнь Цин не успел как следует вдохнуть, как его губы были яростно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ещё немного... — Шэнь Цин ухватился за его мундир, сдерживая страх, пока Мандас прижимал его к себе в глубоком поцелуе, грубо прикусывая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нащупала настольную лампу, он только собрался схватить её, как Мандас резко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в какую игру ты играешь? — тяжело дыша, он смотрел сверху на Шэнь Цина, схватил его за волосы на затылке, заставляя запрокинуть голову, — Я заставил тебя открыть рот, чтобы услышать плач, который сейчас же издашь.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грубо швырнули на кровать, в голове у него пронеслось «вжжж», бирюзовая стеклянная лампа, которую он дёрнул, упала на пол и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насильно прижали к кровати, Шэнь Цин взревел, отчаянно отталкивая самца сверху. Боль в теле постепенно прояснялась, разница в силе в их противоборстве приводила почти к отчаянию, туманное зрение искажалось, а затем рассыпалось...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шум посреди ночи, Мандас, что ты делаешь в его комнате!?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окрик, свет в спальне вспыхнул, сковывающая тело сила ослабла. Шэнь Цин схватил ночную рубашку и бросился с кровати, чуть не споткнувшись. Лор подхватил его и оттащил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крепко вцепился в руку Лора, всё его тело неконтролируемо дрожало, ярость и страх разъедали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получить его,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тускло, в свете фонарей, которые держали четверо охранников позади Лора, Мандас, к удивлению, был спокоен. Он медленно поднялся, Шэнь Цин заметил, что его военная форма была безупречно аккуратна, он был мастером в том, как обездвижить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...Даже генерал-лейтенант Мандас способен на такие бесчестные поступки, — усмехнулся Лор, за ним стояли четверо рослых охранников, все в замешательстве смотрели на Мандаса, — Похоже, мой племянник совсем тебе голову вскружил.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Лор, я хочу официально передать вам рекомендательное письмо. Я готов стать его королевским слугой и кандидатом в будущие мужья, — низко произнёс Мандас.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Шэнь Цина всё ещё дрожало от гнева. Как этот человек может оставаться таким спокойным и говорить такие вещи с уверенным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стать его мужем, тебе должно быть известно, что насильственное посягательство на его тело до церемонии брачного обета незаконно, — фыркнул Лор, — Ты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принять наказание и прошу вас рассмотреть моё предложение, — Мандас говорил без подобострастия, но и без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постепенно рассматривать, исходя из твоего поведения, — жёстко ответил ему Лор, — Генерал-лейтенант, отправляйтесь в карцер-водоём.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крепко сжимал руку Лора, наблюдая, как Мандаса уводят несколько охранников. Тот оглянулся и бросил на него глубокий взгляд — взгляд уверенного в себе, без тени раскаяния высокомерия, словно желая разобрать его на части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кровать. Напуган?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усадил его обратно на мягкую кровать, поправил волосы, проверил запястья. Шэнь Цин плотно закутался в одеяло, его всего трясло, он закрыл лицо локтем, сдерживая слёзы. Нельзя быть таким слабым, — сурово ущипнул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Лор, ты же не согласишься на его предложение?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Мандас действительно очень подходит в мужья тебе, я не ожидал, что он совершит такой проступок, — Лор обнял его, медленно гладя по голове, — Его желание обладать тобой понятно и закономерно, я верю, что если ты его должным образом воспитаешь, он станет хорошим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такое говоришь! — Услышав это, Шэнь Цин не выдержал и оттолкнул его, дрожа даже пальцами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вы думаете об этом большом скрытном хамелеоне Мандасе?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если он скрытный хамелеон, либо взрывается в молчании, либо гибнет в молчании — такова истина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