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говорю чистую правду, не упрямься. С точки зрения внешности, происхождения и способностей, он самый выдающийся мужчина на архипелаге. Он влюбился в тебя. Ты должен воспользоваться этим шансом. Если он перейдёт на твою сторону, это сильно поможет твоему рейтингу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бросило в дрожь. Он смотрел на Лора с отчаянием и горько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мне не нравится? Разве я не могу его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равнодушно ответил Лор. — Но твоих родителей нет рядом, и твоего будущего супруга буду выбирать я. Я выберу самого подходящего для тебя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напуган им, малыш. Я хорошенько его проучу, чтобы он больше не применял силу. Забудь о сегодняшнем происшествии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Шэнь Цин мог забыть? Он не сомкнул глаз всю ночь, безучастно глядя на маленькую деревянную собачку. Чем больше он думал, тем больше убеждался, что Лор не откажет Мандасу, и отчаяние охватывало 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рода, счастливых предзнаменований, Королевы… Всё это его больше не волновало. В его голове зародилась дерзкая мысль: когда Лу Тяньмин починит свой корабль, он сбежит с этим человеком, уедет подальше с этого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эмоциональная идея была быстро им отвергнута. Морской туман, безбрежный океан — не говоря уже о том, что можно заблудиться, — а что, если сородичи обнаружат побег? Если его самого заключат под стражу — не страшно, но он не может втягивать Лу Тяньмина в такую опасную авантюру, не может поспешно просить об этом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попадёт в руки Лора, ненавидящего людей, с Лу Тяньмином будет… Шэнь Цину даже думать об этом не хотелось. Он не желал опрометчиво подвергать того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взять инициативу в свои руки, нельзя позволять так над собой издеваться! Стиснув зубы, он дал себе клятву и стал обдумывать, как в будущем противостоять Мандасу.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острове обрушился сильный дождь. Шэнь Цин, запершись в комнате, ворочался с боку на бок. У него сильно болела голова, но он беспокоился о Лу Тяньмине, оставшемся в каменной пещере. А вдруг пещеру затопит?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был такой, что дороги не было видно, но он не мог успокоиться. Пришлось накинуть плащ-дождевик и вылезти через окно. Снаружи лил сильный дождь, капли больно били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отыскав ту пещеру, он, запыхавшись, увидел Лу Тяньмина у входа, выжимавшего промокшую одежду. Тот был с голым торсом, с рельефными мышцами, и его кубики пресса просто ослепляли. Шэнь Цин поспешно швырнул принесённый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 а то пещеру может залить, боюсь, ты утонешь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мог поверить, что тому даже не пришлось уговаривать — Лу Тяньмин сразу согласился идти. Неужели тот ему так доверяет? Не боится, что его обманом заманят домой и сварят? Он повёл Лу Тяньмина через остров, уже не обращая ни на что внимания. Добравшись до башни, сам полез в окно, хотел было обернуться, чтобы помочь и тому, но увидел, что Лу Тяньмин уже сидит на подоконнике, улыбается ему и протягивает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Ты что, лазишь в окна моей комнаты лучше, чем я сам? Шэнь Цин просто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комнату, он нашёл сухую пижаму и дал её переодеться Лу Тяньмину, а потом переоделся сам. Переодевшись, он обернулся и увидел, что его пижама жалко обтягивает тело Лу Тяньмина, прилипая к крепким грудным мышцам, так что пуговицы вообще невозможно было застегнуть.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надену свою одежду, она ещё сухая.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счёл это прекрасным предложением. Он отобрал обратно пижаму — пуговицы на ней уже почти отрывались.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человек, телосложение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Моей жене тоже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загадочно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какие-то намёки. Шэнь Цин подумал об этом, усадил Лу Тяньмина и начал вытирать ему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будешь жить у меня. Если кто-то придёт — прячься.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зачем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все боятся людей, ненавидят людей! — раздражённо буркнул Шэнь Цин, отшвырнув полотенце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ненавидишь? — Лу Тяньмин обхватил его за талию и посадил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Убери руки! Я боялся, что ты утонешь в пещере, поэтому решил тебя приручить. — Шэнь Цин упёр руки в боки, очень живо изображая хозяина. — Впредь ты должен слушаться меня, выполнять все мои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сексуальные? — Такое ощущение было вполне приятным, очень даже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думаешь! Делать массаж, растирать ноги и тому подобное. А ещё стелить постель, складывать одеяло, согревать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буду подчиняться. — Звучало как довольно выгодная работа. — Нужно помогать тебе мыться и 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человек, какой-то странный. — Шэнь Цин с подозрением посмотрел на него. — Я сейчас пойду мыться, ты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башни, где он жил, была квартира-студия с ванной комнатой. Он зашёл в ванную, включил горячую воду и разделся. Только собрался встать под душ, как вдруг в отражении зеркала позади себя увидел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 Зачем ты вошёл? Чёрт, я думал, это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выполняю обязанности, растираю тебе спину. Должен отблагодарить за то, что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немного подумал и с неохотой согласился. Он сел в ванну и позволил Лу Тяньмину растирать ему спину сзади. Он смутно чувствовал, как пальцы того со скользким гелем для душа массировали кожу и спину, скользили по рукам. Не было никаких неприличных действий, но почему-то ощущалась странная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пытался приказать тому остановиться, но в туманном мареве он в оцепенении хотел, чтобы тот продолжал, даже если пойдёт дальше. Он несколько месяцев ни с кем не был, и дыхание, и прикосновения этого мужчины заставляли его остро чувствовать, как тело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ванны начала переливаться через край. Ему не нужно было оборачиваться, чтобы понять: тот тоже залез в ванну и продолжил массировать ему спину, руки скользили по нежной пене, прилежно разминая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то и дело немела от мурашек, тело разогревалось. Ему хотелось, чтобы тот вёл себя ещё наглее. Эта мысль испугала его самого. Они же почти не знакомы, откуда такие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давления нормальная? — Дыхание Лу Тяньмина приблизилось к нему сзади, низкий густой бас колебался в тумане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да. — неловко ответил Шэнь Цин. Ведь этот человек — его питомец! Он изо всех сил старался думать, что тот должен удовлетворять все его желания, так что нечего тут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мужчина-человек был таким обаятельным! Взгляд острый, но когда смотрел на него, в нём была какая-то приглушённая нежность. Его тело невольно расслабилось. Рука Лу Тяньмина обхватила его спереди, медленно массируя плечи, словно тот действительно старательно выполнял обязанности по обтиранию.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кричал, чтобы он остановился, но тело будто управлялось магией. Он повернул голову, приблизившись к тем глазам, и в следующее мгновение его губы были накрыты.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Цина загудело, даже возникло ощущение, будто нервные окончания перегорели. Их языки соприкоснулись, губы плотно прижались, они медленно всасывали друг друга. Как будто неведомая сила повернула его медленно кругом. Лу Тяньмин поддержал его за талию, посадил на себя, взял за затылок,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надо. — Через мгновение он смущённо пробормотал, пытаясь вырваться из ванны, но его запястье было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взял его руку, поцеловал пальцы, затем ладонь и запястье, и дальше, целуя, двигался к локтю.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казалось, что он сходит с ума. Он хотел сбежать, но сети страсти опутывали его слой за слоем, не позволяя сдвинуться ни на йоту. Тот целовал его щёки, кожу, каждый дюйм тела. Он пытался оттолкнуть его, но руки медленно обвили шею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ванной сгущался, словно они находились в мире грёз. Он был подобен лодчонке, болтающейся в тумане, изо всех сил пытающейся ухватиться за рассудок, но последние его остатки были раздавлены в порошок нахлынувшим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переливалась через край ванны. Его короткий стон боли был заглушён между губами и зубами, подавлен в горячем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стоны понемногу становились выше по мере нарастания страсти. Пальцы впились в волосы на затылке Лу Тяньмина, брови были крепко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наилучшее наслаждение всегда скрыто под твёрдой оболочкой боли. Лишь преодолев её, можно вкусить самый сокровенный сладкий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голову. Всё его тело дрожало, он всё забыл, забыл даже контролировать звуки, пока утро не сменилось вечером, а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постели, при ярком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