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резко сел. Тело было чисто вымыто, на нём была сухая пижама, лишь тянущая боль в пояснице заставила его простонать. Ему даже почудилось, что это был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опустил взгляд. Рядом лежал мужчина. Лу Тяньмин смотрел на него, подперев щеку рукой, с довольным выражением сытого и довольного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не удержался он от крика, не веря своим глазам. — Мы это…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это было лишь слегка на грани, — невозмутимо ответил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же вошёл полностью без всяких церемоний, и это называется «слегка на грани»?! — Шэнь Цин в ярости перегнулся через того, грубо схватив за воротник. — Не зря говорят, что люди коварны и хитры! Ты глаза открыл и какую чушь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Вскрик сзади заставил их обоих вздрогнуть. Шэнь Цин механически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стояла Мика. Чашка с блюдцем, которые она держала, разбились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Мика, которую Шэнь Цин оттащил за дверь и запер её, всё ещё смотрела широко раскрытыми глазами,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самец из какого рода?! Я никогда его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Тяньмина не признали человеком? Может, из-за телосложения? Шэнь Цин просто не находил слов. Он поспешно потянул Мику: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это в секрете, ладно? Он довольно красивый, я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неплохой, да и сильный… — осторожно заглянув в щель двери, сказала Мика. — Если Лор узнает, он взбесится! Он казнит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какой-нибудь способ всё исправить? — Шэнь Цин уже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Есть… есть… но… — Мика крепко сжала его руку. — Отведи его к господину Лору! Умоляй господина Лора позволить ему стать твоим Королевским слугой, хорошенько договорись, тогда вы сможете быть вместе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посоветоваться, как он тебе? — Стиснув зубы, Шэнь Цин втащил Мику в комнату, к полуобнажённому Лу Тяньмину на кровати. Он хотел окончательно выяснить: признает ли Мика в Лу Тяньмине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Ах! — вскрикнула Мика. Шэнь Цин поспешно схватил её, нервно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разглядела?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такие классные мышцы, и ещё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чуть не упал, с трудом выпрямившись: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говоришь, что он человек? Нет… нет-нет, я про его запах! Как тебе он? — Он старался осторожно подвести её к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стыдный вопрос, не спрашивай такое! С таким телосложением он совсем не похож на хиленького человека… Да и от него исходит запах самца. Мне кажется, это лёгкий аромат кедра, немного холодный. Разве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Погоди. Шэнь Цин застыл на месте, невольно задумавшись. Возможно, удастся скрыть. Если даже Мика может принять Лу Тяньмина за самца своего рода… Но… почему у человека может быть такой же запах, как у самцов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Шэнь Цин и Лу Тяньмин сидели на кровати друг напротив друга, скрестив ноги. Шэнь Цин долго смотрел на того во все глаза,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узнать? — Лу Тяньмин был очень покладист. У него не было подходящей одежды, только штаны для сна, а верхняя часть тела с чёткими линиями пресса и грудных мышц была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стараясь говорить по-старчески, спросил Шэнь Цин. — Если уж содержать человека, я хотел бы хотя бы молодого.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сколько мне? — Лу Тяньмин с трудом сдерживал смех. Ему хотелось ущипнуть Шэнь Цина, но видя, что тот так серьёзен, он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нет… тридцати двух? — Склонив голову набок, Шэнь Цин оценивающе посмотрел на него и назвал предполагаемую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даже обрадовался. По сравнению с тем, как раньше Шэнь Цин вечно называл его «дядя», «папа», теперь, после потери памяти, Шэнь Цин говорил такие милые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уже старше тебя, — поддразнил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нахмурился Шэнь Цин, скрестив руки. — Что за враньё? Это что, смешно, идиот? Говори правду! Всё расскажи организации чётко! — Он явно разозлился, уставившись на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Тяньмину оставалось только беспомощно посмотреть на него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будет, сколько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тридцать пять лет, — самовольно назначил ему роль Шэнь Цин. — Ты простодушный моряк, сбившийся с курса. У тебя нет жены и детей, ты голодаешь и мёрзнешь, очень несчастен, поэтому я тебя подобрал. Так что ты должен меня слушаться, иначе выброшу обратно в море. Но я хороший хозяин, буду регулярно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мне сейчас нужно делать? Сделать такую же приятную вещь, как в прошлый раз? На этот раз на кровати? — Лу Тяньмин посмотрел на обнажённую ключицу в вырезе его одежды, демонстрируя отличное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отсюда. Мне нужно, чтобы ты остался со мной в качестве слуги, поэтому ты должен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хочу спросить, что должен делать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Удовлетворять все мои требования. А когда во мне проснётся звериная похоть, я ещё и изнасилую тебя, — пригрозил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опешил, и вдруг ощутил большое оживление. Ему с трудом удалось подавить порыв сказать «Давай скорее!», и он сделал вид, что унижен: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порядочный человек, не могу заниматься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порядочный?! Что ты со мной делал в ванной, чёрт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принуждал, разве забыл? — устремив на него взгляд, с невинно расширенными глазами, напомнил Лу Тяньмин. — Я только хотел сделать тебе массаж, но потом ты обнял меня, страстно целовал, я не смог сопротивляться и был вынужден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Мамочка, сценарий, кажется, не такой! Шэнь Цин на мгновение замер, стараясь вспомнить детали. В тот день он был в тумане, но ему казалось, что всё было не так, как говорит тот. Однако он действительно обнимал Лу Тяньмина и глубоко целовал, даже обвил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Впредь я буду вести себя ещё наглее, — после недолгих раздумий Шэнь Цин, не желая терять перед ним достоинство хозяина, встал и с высоты своего роста взглянул на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даже свяжу тебя. Будь готов,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блин, соглашаешься, словно очень рад, что-то тут не так. Взволнованно размышлял Шэнь Цин. Он попросил Мику взять у рода несколько вещей побольше. Летняя традиционная одежда самцов в роду обычно представляла собой свободную короткую рубаху с поясом, строгие брюки или просто набедренную повязку, в основном из дышащего льна. Он выбрал чисто чёрные брюки и короткую рубаху, чтобы тот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завёл большого питомца. Размышляя об этом, он застёгивал рубаху на Лу Тяньмине.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Притворись, что ты самец-изгнанник, понял? Кивай, что бы я ни говорил, иначе, возможно, Лор живьём тебя съест. — Хотя, произнося это, Шэнь Цин и сам сомневался. Удастся ли скрыть? Он придвинулся ближе, принюхиваясь к Лу Тяньмину. От того действительно исходил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точно, то очень похоже на запах кедра, как и сказала Мика. Шэнь Цин хорошо знал запах кедра, потому что в комнате Лора стояло много высушенных кедровых веток. Но в аромате Лу Тяньмина было что-то ещё, какое-то примесь, похожая на холодный металл, ощущение сдержанной, но свирепой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выходит, что у человека… Он не мог понять. Лу Тяньмин ведь не пользовался духами или спреями, а этот запах действительно был, едва 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Тяньмином друг за другом прошли через зал в конференц-зал Лора. Вокруг многие перешёптывались. Шэнь Цин немного нервничал. Он оглянулся на Лу Тяньмина: тот с подвешенным данным ему кожаным изогнутым ножом на поясе, положив руку на бок, совершенно расслабленно стоял у окна, наслаждаясь ветерком, без малейшего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даже не нервничает, чего же я волнуюсь? Подумал он, ущипнув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Вчера около 23:00 отправил главу, а прошла модерацию только сегодня утром, так что вчера я действительно выложил две главы, не бейте меня. Маленький медовый месяц по содержанию человека официально начался.]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