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следующее мгновение, под убийственным взглядом Лора, он почувствовал, что готов упасть на колени, шмыгнул за спину Лу Тяньмина и, выглядывая оттуда лишь глазами, уставился на Лора. Тот же, хмурясь, с ног до головы оглядел Лу Тяньмина, словно тесть, разглядывающий будущего зятя, придирчиво и оценивающе.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ты, мужчина? Не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один всё время скитался, недавно только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моём племяннике? Хм, внешность вроде сносная, не знаю только, каковы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я могу это доказать? — Лу Тяньмин усмехнулся, глядя на Лора, развалившегося на диване. За его спиной несколько соплеменников перешёптывались.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неужели никто не видит, что он человек? Почему? Шэнь Цин просто с ума сходил. Он обхватил Лу Тяньмина за талию, изо всех сил пытаясь спрятать его высокую фигуру за собой, и, нахмурясь, сказал 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хватит трепаться,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ещё и жалуешься, что я треплюсь! Точно подмечено — выданная замуж дочь что вода, пролитая за порог! Я же, чёрт побери, о тебе забочусь,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покраснев от злости, схватил пепельницу и запустил ею в него со свистом. Шэнь Цин ловко увернулся, пепельница разбилась о пол, разлетевшись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прозвучал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резко обернулся. Мандас стоял позади них, его глаза, словно острые клинки, впились в Лу Тяньмина. Лу Тяньмин холодно ответил ему взглядом. Шэнь Цин всё ещё обнимал его за талию, и холодный пот мгновенно выступил у него на спине. Он буквально чувствовал, как в воздухе повис густой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слуга, — Шэнь Цин попытался заслонить Лу Тяньмина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этой проблемной личности — Мандасе. Чёрт,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слуга? И ты выбрал этого неизвестно откуда взявшегося мужчину кандидатом в мужья?! — Мандас почти зарычал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что в этом такого, — Шэнь Цин не знал, что ответить, но тут услышал холодный смех Лора.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слуга должен быть самым выдающимся. Давайте по старому правилу — три поединка. Победитель получит его. В случае ничьей — поделите его между собой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настоящие зрители, которых пожар не страшит! Шэнь Цин яростно сверкнул на того глазами, а Лор лишь ухмыльнулся и показал ему большой палец, всем видом выражая: «Дядя может помочь тебе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сородичи, не надо драться и ссориться, ладно? Как говорится, ты и я, сердце к сердцу, живём в одной глобальной деревне… встретимся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 волнения совсем запутался, пытаясь втиснуться между двумя противостоящими друг другу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с ним сразиться? — Лу Тяньмин взглянул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оба… оба… оба живые существа с Земли! Существа с одной планеты не должны убивать друг друга! Если вам, чёрт побери, так нравится драться, лучше поборитесь на руках, только не деритесь,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Побороться на руках? — их взгляды столкнулись в воздухе, полном порохового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вы серьёзно собрались бороться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мог поверить своим глазам. Вокруг столпилась толпа соплеменников, подбадривающих и кричащих, Лор пил вино, а два мужчины, сидя за каменным столом, свирепо уставились друг на друга, с ожесточением меряясь силой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думал, что Лу Тяньмин проиграет, ведь он человек, а люди, говорят, слабы. Но, чёрт возьми, позже у него самого уже затекла нога, прошло десять минут, а они всё ещё перетягивали туда-сюда, и победитель так и не определился. Нога у него онемела совсем, он вытер пот со лба Лу Тяньмина и сел рядом, подперев подбородок и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неплохая сила, ты сильнее,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если бы между вами проскочила искра, мне было бы легче. Шэнь Цин не осознавал, что и сам смотрел на это как зритель, которому пожар не страшен, уплетая виноград и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двадцать минут, полчаса… Лору надоело, он встал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ваши силы примерно равны, хватит. С физической формой проблем нет, переходим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облегчением вздохнули. Лу Тяньмин и Мандас поднялись. Шэнь Цин тут же подбежал к Лу Тяньмину, чтобы осмотреть его руку, но не нашёл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грубо схватил Шэнь Цина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спроси и Мандаса тоже! Как ты можешь быть таким 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быть беспристрастным — вот в чём вопрос. Подумал Шэнь Цин. Оставив Лу Тяньмина в окружении толпы женщин, выражавших ему своё участие, он сам пробрался через другую толпу женщин и подошёл к Мандасу: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О чём ты с ним только что говорил? — Мандас взглянул на него сверху вниз, потирая запястье 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спросил, не травмировался ли он, — Шэнь Цин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к нему слишком сильно, он же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завоёвывать того, кто ему нравится, своими способностями, — коротко бросил Мандас. — Тебе, женщине,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пристыженный, вернулся к Лу Тяньмину. За это короткое время вокруг Лу Тяньмина собралось множество людей — кто вытирал пот, кто делал массаж, кто подносил воду и полотенца. Ну просто невероятно. Видимо, вкусы соплеменников относительно мужчин очень единообразны.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порядке? Запястье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ответил Лу Тяньмин. — О чём ты с ним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вы оба меня уже достали! Шэнь Цин уже не хотел отвечать. Он закатил глаза, впервые осознав, насколько страшной может быть мужская ревность. Мика даже сказала ему, что можно иметь двух мужей. Если жениться на этих двоих и привести домой, они, наверное, будут ссориться и драться каждый день, и вся мебель полетит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как следует воспитать этих двоих мужчин, оба хороши, — Лор хлопнул его по плечу и приобнял. — Одолей Нарциссу! С такими мужчинами на руках как не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закрыл лицо руками, ему уже не хотелось ничего говорить. Но он предполагал, что Лор, наверное, молчаливо разрешил Лу Тяньмину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пройдём во внутренний двор, мне нужно кое-что тебе рассказать. О том, что оставила тебе в наследство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Шэнь Цин на мгновение застыл. Его сердце забилось чаще,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тёмно-синего моря, на одиноком полумесяце островов в центре архипелага, скрываются руины Храма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июне, в полнолуние, вода, затопляющая руины Морского бога, отступает, и только Королева и её партнёр могут войти туда. Твоя мать была изначальной Королевой, ты ведь знаешь? В то время, когда наш народ подвергался угрозе со стороны людей, нам пришлось на время покинуть архипелаг. Она оставила твоё наследство в руинах Морского бога, надеясь, что однажды ты сможешь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так была уверена, что я стану Королевой, — Шэнь Цин почесал голову, слегка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ребёнок своей матери. Даже в последний момент перед отплытием с острова твоя мать верила, что ты непременно станешь надеждой нашего народа, — Лор обнял его за плечи и нежно погладил. — Не растрачивай свой дар, ты наверняка унаследовал силу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Королева так особенна, чем отличается от других соплеменников? — Шэнь Цин всё ещё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 подвёл его к каменной стене во внутреннем дворе. На стене был высечен величественный и безмятежный морской пейзаж: поглощённое тьмой солнце висело над морем, а на скале сидела русалка с человеческим торсом и рыбьим хвостом, спиной к зрителю, её волосы развевались на ветру. За её спиной бесчисленные переплетающиеся световые узоры, подобные крыльям, в прожилках которых были вставлены нефриты, мерцающие таинственным светом на всей резной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легенду о Ноевом ковчеге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увидев, что мир полон греха, повелел Ною построить огромный ковчег, чтобы часть людей и живых существ смогла выжить, когда мир будет затоплен потопом.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легенде нашего народа, в момент, когда солнце поглощается тьмой, потоп затопляет землю, море ярится от человеческих грехов. И когда мир вот-вот будет поглощён морской пучиной, дух моря выйдет из пучины, подобно тому как Моисей посохом раздвинул Красное море, рассечёт кипящие воды надвое и спасёт земных существ, поглощённых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Исправлены оставшиеся кавычки в прямой речи, оформлены диалоги длинным тире, исправлено оформление авторских слов. Убраны все китайские символы. Проверено соответствие терминов глоссарию. Удалены заголовки и авторские пометки, оставлен только текст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