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сравнению с этим, я бы больше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тихо приблизился к нему сзади, прильнув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обаятельный, естественно, являешься уникальным кандидатом в Королевы. Мне просто любопытно, что же такого особенного в вашей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 концу третьей мелодии так и не увидел Лу Тяньмина. Он начал нервничать. Мандас обнял его за талию, а он беспокойно оглядывался по сторонам, заметив лишь элегантную фигуру Нарциссы, закутанную в длинные одеяния, пересекающую холл и болтающую со смехом с несколькими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начнётся наш Праздник урожая. Должно быть очень интересно, — произнёс Мандас, приподняв уголок губ и сжав плечо Шэнь Цина, затем наклонился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Праздник урожая? — удивился Шэнь Цин. — Там будет много-много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фыркнул, услышав это заявление обжоры, похлопал его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там действительно будет много вкусной еды, главное — это соревнования по охоте и запуск фонарей у моря. Это традиционный праздник нашего народа. Ты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Соревнование, кто больше зайцев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кто поймает самого крупного и свирепого зверя, — уверенно улыбнулся Мандас. — За островом обширные тропические леса. Лисы, чёрные пантеры, возможно, кабаны и другие звери. По традиции тот, кто поймает самого крупного зверя, станет чемпионом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 воскликнул Шэнь Цин, посчитав, что это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сходить за маленькими кроликами, — рассмеялся Мандас. — Женщины обычно не участвуют в этом мероприятии. В глубинах тропического леса опасно — кишат ядовитые змеи и хищники. Ты лучше оставайся здесь, а я принесу тебе лучшую добычу. Интересно, какую добычу принесёт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но явно чувствовалось соперничество с Лу Тяньмином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Всё плохо, — подумал Шэнь Цин. Этот хилый человек Лу Тяньмин просто обречён! Мало ли, погибнет в тропическом лесу. Может, в день охотничьих состязаний сломать ему ногу, чтобы отлёживался день по болезни? Такой видный парень, жалко, если его съедят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подевался этот тип Лу Тяньмин? Он даже не осознавал, что его беспокойство растёт из-за отсутствия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пространство, время от времени ища того в толпе, и лишь спустя долгое время заметил фигуру Лу Тяньмина у стены неподалёку. Тот был в коротком тёмно-сером халате, с мечом на поясе, скрестив руки, будто просто ждал окончания их танца. Шэнь Цин рассердился. Он намеренно прижался к груди Мандаса, притворившись нежным и ласковым, делая вид для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особенно дружелюбно улыбнулся ему, прищурившись, продолжил стоять со скрещёнными руками и наблюдать, совершенно спокойный и уверенный. Шэнь Цин опешил и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торт?! Ты куда пропал?! — Как только мелодия закончилась, Шэнь Цин, сердитый, пробился сквозь толпу, чтобы допросить Лу Тяньмина. Мандас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весь разобрали, поэтому я пошёл на кухню за свежим, — улыбнулся Лу Тяньмин, подняв бумажный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разобрали?! — Шэнь Цин остолбенел, с недоверием посмотрел на того несколько раз. — Правда? Ну... тогда... я сейчас уже проголодался. Давай запакуем это и вернёмся, сначала найдём чего-нибудь другого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пошёл с этими двумя выбирать на пиру любимые фрукты и жареное мясо, чтобы наполнить желудок. Около десяти вечера Мандас ушёл по военным делам, и он с Лу Тяньмином неспешно прогулялся обратно к башне, где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шёл впереди, Лу Тяньмин следовал сзади. Тот смотрел на обнажённую нижнюю часть шеи Шэнь Цина, белую при лунном свете, слегка приподнял бровь и одним взглядом заметил маленького красного паучка, ползущего в расщелине камня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Жук, — сказал он, идя за Шэнь Цином, неожиданно хлопнул его по плечу и, проводя рукой по халату, просыпал из щели между пальцев маленького красного паучка в воротник под левой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Цин сильно вздрогнул от неожиданности, тут же начал трясти всей одеждой. — Ничего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прихлопнул, — с серьёзным видом сказал Лу Тяньмин.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Шэнь Цином и скоро заметил, что тот, идя, начал время от времени почесывать под ключицей. Тут же притворно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Зуд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комар укусил... — Шэнь Цин смутился. Место укуса на груди тоже было неудобным. Он не решался сильно чесать. Почесав укушенное место, он чувствовал странное онемение и горячий зуд,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дай я посмотрю, — Лу Тяньмин схватил подол его одежды, собираясь задрать.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испугался, шлёпнул по его руке и крепко прижал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много насекомых. Если нечаянно расчешешь до ранки, нагноится, зараза попадёт — тогда будет беда, — с видом сожаления и благородства посмотрел на него Лу Тяньмин. — Тогда вернёмся и намажем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просто невыносимо плохо. Всю дорогу было жарко и зудливо, именно возле левой груди. Почешешь — и это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 с заботой обнял его Лу Тяньмин. — Пойдём к морю, помоемся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пришлось перебраться на ближайший пляж, закатать халат до груди и сердито рявкнуть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но при тусклом лунном свете не мог разглядеть, где именно место укуса. А зуд был мучительный. Он сильно почесал несколько раз и, нахмурившись, позвал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посмотри, где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одежду ещё выше, я тебя как следует осмотрю, — Лу Тяньмин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глядя на смущённо поднявшего одежду и отворачивающего лицо Шэнь Цина. Его просто сразило наповал. Вся прекрасная весенняя картина на груди полностью открылась лунному свету. Его цель была идеально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смочу тряпку морской водой и протру тебе, холодный компресс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смущённо держал одежду, чувствуя, как влажная холодная морская вода растирается по коже. Ощущение зуда в ранке немного ослабло. Он закрыл глаза на мгновение, но вдруг почувствовал что-то неладное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всё 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Тон Лу Тяньмина был настолько праведным, что Шэнь Цин начал сомневаться, не он ли тут слишком мнительный. — А, ранка как раз здесь рядом, поэтому нужно хорошенько растереть.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не сжимай!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ещё хочешь? На ранку обязательно нужно хорошо наложить холодный компресс, чтобы влажная ткань плотно прилегала к коже, — в голосе Лу Тяньмина, напротив, прозвучало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немного обидно. Он закусил губу. Место ранки постоянно тянули и терли, было и больно, и онемение. Его тело слегка разгорячилось. С трудом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 Ты мне делаешь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 Чуть-чуть полижешь — и пройдёт, — так сказал Лу Тяньмин и приник головой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сильно... Вот чёрт, что ты вообще делаешь?! Ты же с таким усердием 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господин Лу снова получил сильную пощёчину. Он оперся на бок, прикладывая холодный компресс из тряпки к своему горящему лицу, а Шэнь Цин, как заяц, стремглав убежал, крепко прижимая левую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пылающей щеке и наконец не выдержал — громко рассмеялся. Шэнь Цин, казалось, услышал его смех, бросил злой взгляд и побежал ещё быстрее, мгновенно юркнув в щель двери дальней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крепко прижался к двери, с ненавистью стискивая зубы. Как же он мог быть таким глупым? Так сразу попался? Если бы знал, что этот тип такой бесстыдный, то пусть бы шёл на охотничьи состязания! Посмотрел бы, как этот тип будет распускать руки с кабанами, лисами и леопардами! Теперь уж точно не буду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моросил два дня. На третий день неожиданно выглянуло яркое солнце. Шэнь Цин в башне уже задыхался от скуки, тут же взял напитки и закуски и вышел погреться на солнышке, позёрствуя.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хорошее вино, какой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Персиковом источнике Персиковый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Персиковым храмом — Персиковый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бессмертный сажает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 персиковые цветы и продаёт их за винные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стихи, хорошие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скрестив руки, прислонился к дереву и с чёрными полосами на лице смотрел на Шэнь Цина, лежащего на дереве с бутылкой свежего молока и изо всех сил пытающегося выглядеть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читать, — недовольно сказал он. — На всём острове нет ни одного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спасибо дорогой kaka0704 за присланный огуречик! Я обязательно найду ему достойное применение, хе-хе.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