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Цин шагал по краю белого песка. На камне у ручья, возле зарослей, его внимание привлекло зелёное пятно. Подобрав одежду, он зашёл в воду, чтобы рассмотреть поближе. В тени расщелины скалы сидели два зелёных богомола.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богомола были изумрудно-зелёными. Их тела переплелись, усики мелко дрожали. Шэнь Цин с любопытством понаблюдал за ними. Наверное, они спариваются? — подумал он. Только хотел отвести взгляд, как вдруг увидел, как один из богомолов резко впился челюстями в голову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широко раскрыл глаза. Он видел, как этот красивый изумрудный самка богомола медленно, не торопясь, начал пожирать своего супруга с головы, разгрызая твёрдый хитиновый панцирь, заглатывая кусок за куском. Зелёный сок вытекал, а тело самца всё ещё рефлекторно подрагивало.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охватила странная леденящая дрожь. Он только хотел обернуться, как его руку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вскрикнул от испуга. Обернувшись, он встретился с парой сухих, безжизненных глаз. Это была самка его племени с длинными растрёпанными волосами. Лицо, скрытое прядями, было испещрено шрамами, а в глазах светилась безумная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Чудо природы. Она пожирает своего супруга, и родит потомство более здоровое и многочисленное, чем прежде... — Её слова звучали как бессвязный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Шэнь Цину было больно от её хватки, он попытался вырвать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народ сотни лет назад совершил то же, что и эти богомолы... Тебе страшно? Дитя Молии? Твоя мать не была такой, как ты — трусливой и беспокойной.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замешкался, его глаза слегка расширились. Нижняя часть тела этой самки была погружена в тень пещеры, но он ясно увидел, как в утреннем свете мелькнули серебристые чешуйки. Длинный хвост, колышущийся в воде, как шёлк, который он принял за тёмные листья, плавающие на поверхности. Присмотревшись, он разглядел яркую перепонку, раскрывающуюся под хвостом самки. По бокам её стройной талии располагались два повреждённых плавника, похожих на истрепавшиеся крылья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он видел такого получеловека-полурыбу из своего племени и замер на месте, даже дыхание затаил.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испуганным. Мой хвост уже повреждён. Если бы я разделила хвост и превратила его в ноги, я бы даже стоять не могла. В таком виде, с хвостом, я по крайней мере могу медленно плавать у берега. Конечно, далеко уплыть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такое разделение хвоста? — робко спросил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пристально разглядывать других невежливо, но не мог отвести глаз. Даже несмотря на то, что не мог разглядеть очертания её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молодые соплеменники вроде тебя никогда не бывали в глубоком море... — истощённая самка вздохнула. — В детстве, чтобы выжить и на суше, родители рассекают не до конца сформировавшийся рыбьий хвост ребёнка и растирают его высушенными травами. Пока чешуйки постепенно не высохнут и не отпадут, пока мягкие разделяющиеся кости не станут твёрдыми и не приспособятся к ходьбе по земле. Если начать с детства, то... это не так 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зачем родители так делают? — не поверил Шэнь Цин, невольно взглянув на свои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Море больше не подходит для нашей жизни! Разве не очевидно, что люди захватили море, загрязнили его? — Самка дико рассмеялась. — Загрязнение, загрязнение, загрязнение! Всевозможные загрязнения, китобойные суда, подводные сонары, разливы нефти, подводные бомбы, гарпуны и электросети! Если наш народ не научится скрываться на суше, по меньшей мере половина населения этого острова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крепко схватила Шэнь Цина, всё её тело судорожно дергалось.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Знаешь о тех детях, которых ловят в электросети, которых пронзают гарпунами? Их нежные маленькие тела разрывают на куски прямо в море! Сотни лет родителям приходилось быть жестокими, разделяя хвосты детям, скрываться на суше, спасаясь от жадных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пожалуйста! — Шэнь Цину стало леденяще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обнял самку, пытаясь утешить её. Та дрожала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сразу поняла, увидев тебя, что ты дитя Молии. У вас одинаковые глаза... — Безумная самка подняла голову в его объятьях. — Молия была моей лучшей подругой, но я... я должна была видеть, как моя лучшая подруга попадает в руки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случилось!? — дыхание Шэнь Цина перехватило. —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судно, чудовищное китобойное судно! — Самка замерла, и крупные слёзы мгновенно хлынули из её глаз. — Мы все знали это судно. Это был корабль дьявола! Подводные сонары, китобойные пушки и взрывчатка! Стоило ему появиться, и всё море окрашивалось в алый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крепко обняла Шэнь Цина, слёзы намочили его одежду, и она разрыдалась,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многие киты плакали, молодые киты были в смятении, рыскали по морю в поисках матерей...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Самка громко рыдала, впиваясь ногтями Шэнь Цину в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том корабле дьявола было лучшее оборудование для переработки. Эти несчастные детёныши даже не знали, что их матерей, стоит только поймать, за полчаса разрежут, вытопят жир, разорвут на части, изрубят, не оставив и костей! Твоя мать хотела спасти того детёныша синего кита, того маленького синего кита, который всё кружил у судна в поисках матери. Я удерживала её, я умоляла не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моя мать!? Что же случилось потом!? — Шэнь Цин остолбенел и невольно сильно сжал плечи самки.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прогнала того детёныша кита, уговорила его бежать изо всех сил, уплыть в самые дальние глубины. Но сама была пронзена китобойным гарпуном. Кровь была повсюду, ах... её прекрасный хвост был разорван, её хвост был почти перерублен пополам... Хрустальные плавники были раздроблены. Она вырвалась, я видела, как она вырвалась! Вся в крови, вся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Самка зарыдала в голос, всё её тело сотрясалось.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искали Молию повсюду. Нашу королеву, нашу надежду. Муж Молии сходил с ума. В животе у Молии был четырёхмесячный ребёнок! Да хранит нас Морской бог, о Небеса, я не знаю, что с ней случилось потом, через какие жестокости она прошла, как ужасны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стоял в оцепенении. Его мать, его мать, его мать убили люди? Почему Лор ненавидит людей? Почему наш народ живёт уединённо, с детства рассекает детям хвосты и скрывается на суше? Люди, люди,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 Шэнь Цин,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Лу Тяньмина. Шэнь Цин очнулся. Он хотел откликнуться, но самка рядом с ним вдруг увидела нечто ужасающее, крепко схватила его за руку и потянула вниз, скрываясь в тени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он... — Шэнь Цин попытался оттолкнуть её, но дикий, расширенный от ужаса зрачок в её глазах заставил его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этого человека, я знаю его! Убийца! Убийца!!! Он был на том корабле!!! Я видела его, я своими глазами видела его на том корабле!! Убийца, убийца! Палач! Он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Самка вся билась в конвульсиях, вцепившись в Шэнь Цина в приступе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 Я не вижу тебя!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видела его на том корабле? — Шэнь Цина пронзил холод, даже голос Лу Тяньмина стал отдалённым, неясным.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татуировку на его руке!!! Посмотри на его татуировку!!! Это дьявол, скрывающий следы своих злодеяний!!! Его руки в нашей крови, в неизгладимом грехе!!! — Самка истерично кричала, затем снова разразилась безумным смехом. — Дьявол, дьявол, дьявол,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Дружеское напоминание: следующая глава будет немного жёстковатой, э-хе-хе-хе. Главный герой начнёт восстанавливать память, дальше начнётся немного грустно. Также спасибо kakа0704 за награду, которую вы мне вчера подарили. Люблю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http://bllate.org/book/15584/1392603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