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и получается, что Лу Тяньмин всё это время оставался холостяком, хоть и влиятельным. Пу-пу! Может, это связано с родом деятельности? Мужчине из мафии сложно найти жену, его сторонятся из-за криминального прошлого, убийств и прочих тёмных дел? Будь он девушкой, тоже бы сто раз подумал, прежде чем выйти 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не вижу необходимости жениться, — после раздумий Лу Тяньмин ответил без особых причин. — У зрелого мужчины есть свои преимущества. Будь со мной — и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совершенно не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босс крут, босс могуч. Жаль, что я не встретил тебя, когда тебе было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обвил руками шею Лу Тяньмина, потираясь носиком.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чуть за двадцать, ты был ещё сопляком. Что за ерунду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был сопляком, ты бы меня не полюбил? Видимо, твои чувства ко мне неискренни.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абсурднее. Лу Тяньмин, щипая Шэнь Цина за щёку,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малыш уже сможет пойти в начальную школу, и тебе не придётся о нём так сильно беспокоиться. Тебе нужно сосредоточиться на своём деле, путешествовать, когда захочешь, и просто говорить, если что-то понадобится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старался вернуть разговор в нужное русло, продолжая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Мишленовские рестораны по всему миру — ты можешь неспеша обойти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искушай меня! — Шэнь Цин действительно поддался на уговоры, зажав уши руками. — Я просто не хочу так рано жениться, я ещё молод! Не дави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смею, — невозмутимо произнёс Лу Тяньмин, наблюдая, как тот отворачивается и капризничает. — Конечно, только по твоей воле. Я же не стану тебя похищать или угрожать, чтобы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уверен, что этот зверь вполне способен на такое. И вообще, почему Лу Тяньмин примчался за ним на этот остров — мысль, от которой становилось не по себе. Мистер Лу совсем не похож на мужчину, способного на такие нежные погони за любовью за тридевять земель. И то, что он действительно это сделал, вызывало лишь смущение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мой слуга, — он решил вернуть себе немного инициативы. — Помассируй мне ноги, они очень устали, столько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всё время нёс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на спине тоже утомительно, понимаешь? Трясёт туда-сюда, очень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настаивая на своём, положил ноги на колени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слуга,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летняя жара постепенно нарастала, и по всему острову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привык к жизни на острове, тем более что мог помыкать Лу Тяньмином, заставляя того делать то и это. Мандас изредка навещал его, но, к счастью, был занят делами и не имел много времени для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большим, позади него простирались обширные дождевые леса. Шэнь Цин боялся встретить ядовитых змей и потому никогда не решался заходить слишком глубоко. Иногда он гулял с Лу Тяньмином по окраине леса, наблюдая, как Лу, чьи навыки выживания в дикой природе были прокачаны до предела, плел верёвки из лиан, демонстрировал добывание огня трением и ловил рыбу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что Лу Тяньмин — удивительный мужчина. Ладно, Мандас, живущий на острове, хорошо приспособлен к дикой природе. Но Лу Тяньмин, глава мафии, всегда щеголяющий в костюме, переодевшись, умело добывал огонь, ловил рыбу и ставил палатку лучше любого. Видимо, годы службы наёмником в молодости оставили слишком глубокий след — в душе он всё ещё солдат-сорвиголова.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 Лу Тяньмином соревновались в ловле рыбы. Шэнь Цин долго возился, но так ничего и не поймал, а в корзине Лу Тяньмина уже плескалось семь или восемь рыб. Несколько недовольный, он выбрался на берег, ворча,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Тяньмина был один серьёзный недостаток — любая приготовленная им еда превращалась в адское месиво. Шэнь Цин, глядя на трепыхающихся в корзине рыб, почувствовал жалость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отпустим их. Мы можем сварить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несколько озадачен, но не хотел спорить с Шэнь Цином по таким пустякам, поэтому кивнул, поставил на огонь складной котёл, привезённый с лодки, и отправил Шэнь Цина в лес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грибами, Шэнь Цин обнаружил, что Лу Тяньмин действительно вскипятил воду и ждёт его. Он был доволен, думал, что тот зажарит пару рыбок, пока его нет. Он вытряхнул рыбок из корзины обратно в воду, ласково прижался к Лу Тяньмину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Тяньмин, наоборот,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отпустил тех рыбок. Босс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улыбнулся, бросил грибы и дикие травы в кипящую воду, достал из сумки вяленое мясо, добавил его туда же, посолил и стал медленно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сегодня не хотелось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он застеснялся. Шэнь Цин едва сдержал улыбку. Помешивая суп, он смотрел, как Лу Тяньмин молча точит у костра армейский нож, и на душе у него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суп томиться в котле, он сплёл из лиан круг, нарвал мелких полевых цветов, сделал венок, незаметно подкрался к Лу Тяньмину и водрузил его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Лу Тяньмин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 Венок тебе очень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обнял его и раскачался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обнял его, грубо поцеловал, потянулся за грибным супом в котле и, выпив, снял венок, водрузив его на голову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что-то напевая, покачиваясь, пил суп и оставил все грибы Лу Тяньмину, зная, что тому нужно больше еды, иначе не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прислонился к плечу Лу Тяньмина, разламывая принесённые фрукты, как вдруг увидел, что Мандас и несколько мужчин быстро идут в их сторону, остановившись на лужайке неподалёку. Увидев озабоченное лицо Мандаса, Шэнь Цин поспешил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Нарциссы проявилась метка королевы, — нахмурившись, сказал Мандас. — Говорят, скоро начнётся этап разрыва кокона, сейчас она отдыхает и набирается сил. Скорее возвращайся, Лор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дело обстоит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вернулись в зал из морского камня. В зале собралось немало соплеменников. Лор, прислонившись к креслу в центре зала, выглядел очень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глуп, поэтому, полагаю, Морской бог тоже не обратил на тебя внимания. Вот и всё. Наследство твоей матери, скорее всего, уйдёт как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Шэнь Цина к себе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будто получил десять тысяч единиц урона. Он ощутил полную слабость во всём теле, крепко ухватившись за Лу Тяньмина. Ведь это был ожидаемый результат — действительно, Нарцисса больше похожа на королеву, чем он. Но когда это действительно произошло, ему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Нарцисса согласится отдать мне вещи моей матери? — спрятавшись в комнате, жалобно спросил Шэнь Цин у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и несколько женщин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эгоистична, как может отдать любую ценность другому? — Мика добавила. — К тому же Нарцисса тебя очень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впал в депрессию. Он лёг на кровать, закутался в одеяло и не двигался. Лу Тяньмин сел на край кровати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Наверняка найдём способ получить наследство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Шэнь Цина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королева может войти в руины Морского бога! — разозлился Шэнь Цин, поднялся и крепко обнял Лу Тяньмина. Тот обнял его, как ребёнка, и мягко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надулся, плотно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если, когда появится вход в руины Морского бога, у него не будет возможности войти, то останется только попытаться уехать с Лу Тяньмином с этого острова. Хотя маме будет очень жаль,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поцеловал его в волосы. Когда глубокой ночью Шэнь Цин заснул, он тихо поднялся, вышел из комнаты и прошёл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Нарцисса-сама отдыхает, никому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пересекал ночной остров и подошёл к белому каменному зданию, двое стражников преградили ему путь, с подозрением оглядывая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сладкий, томный шёпот. Двое мужчин на мгновение замешкались, затем медленно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вошёл в комнату, завешанную драпировками. В помещении горели густые благовония, мягкое шёлковое покрывало скрывало кровать. Нарцисса, прислонившись к изголовью, с распущенными волосами, лениво протянула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Вычитка и форматирование выполнены. Китайские символы и примечания переведены. Прямая речь везде оформлена через длинное тире с соблюдением правил. Все термины из глоссария использованы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