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ждала твоего прихода... Я немного устала, но счастлива. С самого рождения я мечтала стать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прижалась к его груди, крепко обняла и лениво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действительно очень красив... В твоих глазах есть острота и амбиции, которых нет у мужчин на острове. Если бы это был твой ребёнок, я бы с радостью выносила его. Я с нетерпением жду, когда у нас появится милый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гладя её длинные волосы, низким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 нетерпением жду возможности быть рядом с такой красавицей,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поглаживая его твёрдый подбородок, поцеловала в боковую часть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войдёшь со мной в руины Морского бога, — вопрос ближайшего времени. Сегодня, прямо здесь, обними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состоянии не стоит заниматься подобным, понимаешь? Тебе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гладил её длинные волосы, приблизился к уху, медленно массируя её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очень беспокоюсь о тебе. Королева в роду уникальна, верно? Если появится другая королева, что тогда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словно капризничая, слегка укусила его ключицу, её ладонь медленно и беспокойно скользнула по твёрдым мышцам живота. Укрывшись пёстрым пледом, она прильнула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второй королева теоретически может появиться только в том случае, если изначально избранная королева находится в критическом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победа у нас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посадил её к себе на колени, слегка сжал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сегодня мы можем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радостно улыбнулась, поманила двух мужчин, чтобы те поднесли бокалы, и протянула один Лу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выпьешь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усмехнулся, их бокалы тихо коснулись друг друга под пологом.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принёс вино получше.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прекрасных глазах Нарциссы промелькнула хитрая настороженность. Она приложила палец к губам Лу Тяньмина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ты, тогда выпью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первым опорожню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сказал невозмутимо, выпил красное вино из своего бокала, затем налил вина из кожаного бурдюка, медленно наполнил бокал, поднял его в знак приветствия Нарциссе и решительно осушил.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Тогда этот бокал я хочу, чтобы ты сам меня напоил.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в глазах Нарциссы поутихли. Она, улыбаясь, прислонилась к груди Лу Тяньмина, слегка приоткрыв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Тяньмина был бесстрастным. Он набрал в рот немного вина, взял её изящный подбородок и наклонился, чтобы покрыть её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 это нечто особенное. Хоть Нарциссу и не люблю, но раз уж она королева —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особые способности у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под вечер Мика хлопотала на кухне башни, а Лу Тяньмин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мужчинам, не понять. По легенде, тело королевы абсолютно чисто и может очистить любой яд. Даже самый страшный яд в мире не способен прервать жизнь королевы. Существование королевы приносит изобилие и процветание. Королева обладает целительной силой и может успокаивать раненые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правда! — настаивала 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 время отлива королева должна войти в руины Морского бога. Как бы то ни было, это благо для всего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 произнёс Мандас, его шаги замерли у двери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Орфей?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жар! — тихо сказала Мика, качая головой. — Ничего не ест, возможно,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Злится — и пусть идёт в руины Морского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голос Лора раздался из-за спины Мандаса. Он был одет в чёрное, и в его тоне звучало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сам терпит, как бы плохо ему ни было! Бесполезное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Тяньмин обошёл комнаты в башне, Шэнь Цин ещё спал. Он потрогал его лоб — тот был горячим. Поцеловав Шэнь Цина, он поднёс к его губам отвар лекарственных трав,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Шэнь Цин, хмурясь, отпихнул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не дал ему сопротивляться, зажал челюсть и влил отвар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подавился, изо всех сил колотя Лу Тяньмина кулаками, кашлял долго, затем ослабленно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нужно идти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поднял его, закутал в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закончится, отвезём тебя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помолчал, нахмурился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простое тёмно-синее платье и в составе группы отправился к окраине архипелага. Вода у берега уже сильно отступила, люди собрались на пляже, окружив центральную область тёмно-синего моря. На поверхности воды плавали сотни брёвен, а промежутки между ними были усыпаны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Факелы освещали ночь, словно день. Шэнь Цин стоял на береговой смотровой площадке и наблюдал, как Нарцисса в роскошной, стелющейся по земле мантии из павлиньих перьев, с золотой короной в форме коралла на голове и нитями морского жемчуга, свисающими с висков, гордо и величаво в сопровождении нескольких слуг ступила на брёвна, плавающие на поверхности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постепенно отступало. Шэнь Цин всматривался вдаль: вход в руины Морского бога походил на огромную пещеру, контуры которой постепенно проступали сквозь морскую воду. Внутри царила глубокая, густая тьма, и даже при свете факелов он не мог разглядеть ничего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беспокойство за Нарциссу. Что там внутри? Один вид вызывал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Зазвучали флейты и музыка, эхом разносясь между небом и морем. Волны бурлящего моря вздымались, белая пена достигала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огляделся: вокруг толпился народ. Нарцисса в сопровождении двух высоких мужчин в церемониальных одеждах медленно ступила в глубь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Зажжённые ими факелы, словно маяки в ночи, позволили Шэнь Цину разглядеть обстановку внутри пещеры: неровные, как волчьи клыки, сталактиты, различные раковины, прикреплённые к каменным стенам, и всё более глубокую, густую тьму в глубине пещеры. По мере того как они уходили всё дальше в темноту, их факелы становились всё меньше, словно светлячки.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почувствовал странный холодок, пробежавший по спине. И в следующий миг огонёк размером с горошину внезапно погас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тихие разговоры вокруг. Лу Тяньмин обнял его за плечи, он прижался к нему, широко раскрыв глаза, и стал тихо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десять минут, полчаса — полная тишина. Затем пронзительный крик разорвал небесный 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взволновалась. Шэнь Цин попытался пробиться вперёд и увидел, как высокий мужчина с лицом, покрытым холодным потом, выбежал из пещеры,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чудовище!!! Там чудовище!!! Бегите все, скорее разбегайтесь!!!!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руинах Морского бога — чудовище?! Шэнь Цин не успел как следует подумать, увидев, как тот мужчина в панике ворвался в толпу. А вслед за ним, медленно выползая из пещеры, расползался густой, непроглядный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крики людей, находившихся ближе всего к каменной пещере. Толпа сгрудилась. Шэнь Цин одним глазом увидел, как огромное насекомое впилось в руку одного из мужчин. Его убили, и кровь брызнула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 главный зал! Покиньте берег,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рёв Лора. С двух сторон зазвучали длинные рога, их вой эхом разносился на ветру. Люди толкали друг друга, в панике стремясь покинуть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крепко прикрывал Шэнь Цина, подталкивая его к краю пляжа. Шэнь Цин схватил Мику, Мандас прикрывал их впереди. Толпа в панике бежала. Туман становился гуще, медленно выползая из пещеры, словно безмолвный и ужасный белый смерч.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тумана с неба падало всё больше странных насекомых. Их фасеточные глаза выискивали людей. Тучи насекомых опускались, словно саранча. Шэнь Цин видел, как стражники зажигали факелы, но через мгновение на них набрасывались огромные летающие насекомые, и их фигуры исчезали под копошащейся чёрной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криками бежала. Стража Лора пыталась организовать защиту и эвакуацию людей. Над головами людей держали большие щиты, сплетённые из травы и лиан. Факелы горели. Белый туман сгущался, вокруг не прекращались крики. Шэнь Цин не мог поднять головы. Лу Тяньмин накинул плащ на него и Мику и, прикрываясь толпой,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Вычитка и форматирование выполнены. Все китайские символы удалены. Прямая речь и системные сообщения (крик толпы) отформатированы согласно правилам. Цифра "200 глав" оставлена как есть, так как является частью авторского примечания, которое также переведено и включено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