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дёргайся.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ярко вспыхнул огонь факела. Лу Тяньмин держал его, а Шэнь Цин изо всех сил старался удержаться за борта лодки. Их маленькое судёнышко медленно пробиралось вглубь тёмной пещеры, и свет постепенно освещал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факела Шэнь Цин увидел бесчисленных лягушек, затаившихся на камнях вдоль стен пещеры. Они смотрели на них, как хищники, и при виде людей не прятались, что вызывало леденящий душу страх. Странные насекомые кружили вокруг них. Шэнь Цин плотнее укутался плащом и размахивал факелом, чтобы отогнать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Руины Морского бога. Шэнь Цин никогда не задумывался, как они должны выглядеть. Эта каменная пещера казалась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Лу Тяньмин убрал весло, Шэнь Цин осознал, что течение под лодкой медленно несёт их вперёд. Рой насекомых постепенно редел, и белый туман у конца пещеры тоже начинал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час. Река постепенно подходила к концу. Шэнь Цин широко раскрыл глаза и невольно затаил дыхание от того,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возвышалась гигантская статуя Морского бога, упиравшаяся в свод пещеры. Её мягкие вьющиеся волосы ниспадали на плечи, в высеченных из камня глазах были инкрустированы две огромные жемчужины, светящиеся в темноте. Рыбий хвост, подобно кобре, был поднят, каждая чешуйка была тщательно вырезана. Два огромных водопада с грохотом низвергались с плеч богини, их шум был подобен грому, и они впадали в глубокий пруд в самом 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Руины Морского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ступил на слегка влажную каменную плиту в конце реки, помог Шэнь Цину подняться и подхватил его. Оглядевшись, они оба увидели величественную гигантскую каменную резьбу, обрамлявшую центральную статую богини, и на мгновение оба онемели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Фрески на стенах изображали сцены земного цикла перерождений: рождение, старение, болезни, смерть, цветение цветов в разные времена года. Шэнь Цин приблизился к ближайшему барельефу и рассмотрел его. Там был изображён красивый юноша с рыбьим хвостом, сидящий на берегу и смотрящий на море. Затем он встречал человека в доспехах. На следующем изображении его рыбьий хвост превращался в человеческие ноги, и он жил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уже в давние времена сирены уходили жить в мир людей? — подумал Шэнь Цин, касаясь резьбы. Внутри уже пророс лёгкий мох, выглядело очень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это Нарцисса? — вдруг спросил его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обернулся и сразу увидел у возвышения перед статуей Морского бога тёмно-синюю фигуру, лежащую ничком. Он тут же подбежал и поднял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Нарцисса лежала с закрытыми глазами, не двигаясь, как бы он её ни звал. Шэнь Цин, собравшись с духом, проверил её дыхание и сильно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мертва, — с дрожью в голосе сказал он Лу Тяньмину. — Что могло её убить? — Он огляделся. В Руинах Морского бога царила полная тишина, не было видно даже летающих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 увидел, что из возвышения перед Нарциссой пророс бутон, алый, как кровь. Казалось, почувствовав человеческое присутствие, цветок медленно раскрылся. Лепесток за лепестком распускался, расширялся. Внутренний слой лепестков был усыпан мелкими каплями росы, словно тающий снег. Он почувствовал очень странный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цветка, в его сердцевине, застыл серебристый кокон. Шэнь Цин широко раскрыл глаза. Неосознанно он поднялся и приблизился к цветку. Кокон слегка шевельнулся, будто что-то собиралось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и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руки обвили его плечи сзади, затем последовали чёрные мягкие волосы. Шэнь Цин почувствовал, как сильный рыбий хвост обвил его лодыжки, а сверкающие огромные плавники волочились по земле. В горле пересохло. Механически он повернул голову и встретился взглядом с нежными и тёмными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так вырос. Я знала, что однажды ты вернёшься. У тебя с этим островом тысяча невидимых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Незнакомка взяла его за руку и повела касаться лепестков распустившегося алого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Цветок жизни, он связан с жизнью наших сородичей, источник жизни нашего рода, протянувшийся до наших дней. Он расцветает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дорогой мой, — незнакомка обвила его плечи, её дыхание было тёплым. — Я оставила здесь самое ценное. Я хочу, чтобы ты охранял его для меня, пока не передашь своему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кокон треснул. Шэнь Цин увидел, как багряные крылья бабочки вырвались из кокона, медленно расправляясь, подобно роскошному хрусталю. Та красная бабочка полетела к нему навстречу и села ему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не отдавай это никому, — голос постепенно затихал.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У меня ещё так много вопросов к тебе! Ты раньше... я... Подожди!!! — в панике воскликнул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но позади никого не было. Что-то тяжёлое упало ему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Это был изящный ключ из чистого золота. Украшение на рукояти было похоже на красную бабочку с распростёртыми крыльями, излучавшую какую-то зловещую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рёв внезапно вывел его из оцепенения. Он взглянул вниз и увидел, как толстое тело змеи извивается у его ног. Лу Тяньмин грубо оттащил его за собой, выставив вперёд армейский нож. Гигантский питон, выскользнувший из темноты, с шипением поднял голову. Его тело было толщиной почти с чашу, и он холодно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Питон чуть не обвил тебя, а ты замечтался!?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специально. Я только что видел свою маму... — Шэнь Цин опешил. Мама? Он что-то осознал, взглянул на тот цветок, распустившийся перед статуей Морского бога. Тот цветок зловеще благоухал.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крепко прикрыл его собой. По спине Шэнь Цина пробежали мурашки. Огромный питон свернулся клубком, высовывая раздвоенный язык в их сторону. Сзади снова послышалось шипение. Шэнь Цин оглянулся — ещё один, ещё больший питон. Они окружили их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странно, — прошептал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стоял к нему спиной. Он воочию видел, как густой белый туман медленно плывёт к ним из расщелины в земле, перемешанный с бесчисленными летающими насекомыми. Сердце его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тебя подвёл... если бы ты не пришёл сюда за мной, тебе бы не пришлось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жена, конечно, я пришёл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что ты вдруг несёшь!? Ты что, пытаешься насильно изменить сюжет!? — Шэнь Цин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туман приближался. Лу Тяньмин больше не тратил времени на разговоры, одной рукой прижал его к себе, наклонил его голову и надёжно прикрыл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только собрался вырваться, как увидел, как струя пламени пронеслась по небу, рассеивая туман. Обгоревшие трупы насекомых посыпались дождём. Раздался звук очереди из автомата. Шэнь Цин заткнул уши, наблюдая, как два огромных питона, прошитые пулями, беспомощно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надувные лодки с мотором пронеслись сквозь темноту пещеры. Несколько военных в противогазах сошли с лодок, за ними следовали десятки наёмников, вооружённых до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Шэнь Цина напряглось. Он потянулся к висящему на поясе ножу, но увидел, как ведущий военный снял противогаз, отдал Лу Тяньмину воинское приветствие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Хэйтэн! — у Шэнь Цина загорелись глаза. Хэйтэн был в тёмно-синей полевой форме и слегка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Корабль у берега, Тяньмин. Мы можем эвакуироваться.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Дай мне закончить дела здесь, — рассеянно произнёс Лу Тяньмин, затем повернулся к Шэнь Цину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нашёл ли ты то, что хотел? Мы можем поискать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В... — Шэнь Цин уже хотел раскрыть ладонь, но почувствовал что-то неладное. Он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посмотреть,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чувство беспокойства, давившее на сердце, постепенно становилось яснее. Шэнь Цин инстинктивно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Давай сначала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невнимательный, вдруг потеряешь по дороге обратно. Давай я сохраню это для тебя, — невозмутимо глядя на него, сказал Лу Тяньмин и сделал два 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Скрывающаяся в темноте истина медленно всплывает на поверхность. Извините за позднее обновление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