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в нашем роду ещё столько людей, я… я не могу их бросить, — с сомнением произнёс Шэнь Цин. Он машинально взглянул на свою руку, но те светящиеся под водой татуировки-узоры бесследно исчезли, кожа снова стала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неподалёку от острова находятся в готовности два океанских лайнера, они вместят всех вас, — кратко ответил Лу Тяньмин. — Я по рации прикажу Хэйтэну подогнать суда поближе. Возвращайся и организуй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удивлён. Он посмотрел на Лу Тяньмина — этот мужчина всегда умел удивлять и поражать.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спросить, зачем ты убил Нарциссу? Она действительно тебе мешала? — глядя на колышущееся вдали море, он не удержался и украдкой взглянул на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рассказали твои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не смотрел на него, лишь вглядывался в далёкий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Самки, если они не являются Королевой, умирают от проклятия, войдя в Руины Морского бога. И только когда старая Королева находится при смерти, появляется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подавился. Он не ожидал такого ответа. Ради него? Нарцисса умерла, чтобы он стал той Королевой, о которой говорило подводное чудовище? Ради него… Но… Такая жестокость… Он на мгновение потерял дар речи. Таким и был Лу Тяньмин. Шэнь Цину стало почему-то не по себе, но чувства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Морской ветер, неся пронизывающий холод, скользнул по щекам. Ночь постепенно спускалась, закат тонул в линии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 он повернулся, собираясь идти к Залу морских камней, но на полпути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можно сказать, прошли через жизнь и смерть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короткой паузы ответил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хочешь отобрать реликвию, оставшуюся от моей матери? Если действительно хочешь,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повернул голову, желая увидеть выражение лица собеседника, но Лу Тяньмин отвернулся 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организуй эвакуацию, время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корчит крутого, вечно строит из себя предводителя, — подумал Шэнь Цин, но в душе не смог сдержать улыбки, и его охватило лёгкое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организовал сородичей, они собрали вещи, приготовились, сели на плоты, проплыли через расщелину в скалах и поплыли по морю, остров уже почти скрылся за ними в синих морских волнах. Морской туман был густым, неподалёку раздался гудок теплохода, разносясь в облачном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бушующими волнами, бок о бок, стояли два огромных океанских лайнера — Утренняя звезда и Бог солнца. На теплоходах ярко горели огни, словно гигантские звери, притаившиеся в море. Многие дети из рода визжали от восторга. Для них это, без сомнения, были два ковчега-близнеца.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знал,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поднялись на борт, Лор, стоя у борта, глядя на Лу Тяньмина на палубе,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самцов сирен никогда не бывает таких глаз, полных амбиций и тьмы,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Лор, он… — Шэнь Цин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Как бы то ни было, он спас весь наш род, — пожал плечами Лор. — Если ты выйдешь за него замуж, я не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как Лор ленивой походкой направился в каюту. Он вглядывался в тёмно-синее море, а Лу Тяньмин, стоя рядом, накинул ему на плечи тёплый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люди окажут помощь, — позади них раздался голос Мандаса. Мандас протянул руку, и Лу Тяньмин пожал её в воздухе. На его лице по-прежнему читались надменность и серьёзность. — Хотя ты и человек, но ты спас мой народ. Признаю, у тебя действительно есть свои выдающиеся качества. Я в долгу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 достоинством улыбнулся Лу Тяньмин. — Всё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перекуси пирожным, ты целый день ничего не ел. Там ещё есть ледяное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пить ледяное вино, мне на корабле становится плохо, постоянно тошнит, — когда Мандас ушёл, Шэнь Цин смущённо тихо сказал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меня, возможно, будет ребёнок,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довольно жаркий вечер, в уютной спальне семейного поместья, Шэнь Цин лежал на животе на кровати, читая журнал, в своей любимой пижаме с утятами, на своём самом любимом месте, как всегда, поедая любимые чипсы и шоколадные батончики.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 Любишь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Стейк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мексиканские куриные роллы и суп-пюре со сливочным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Чёрт! Ты, как глава семьи, можешь быть настолько скучным и играть в такие словесные игры?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казалось, что после возвращения в поместье Лу Тяньмин вдруг изменился. Он даже подозревал, что Лу Тяньмин, тону под водой, потерял душу. Иначе, согласно его прежнему железному характеру предводителя, он ни за что бы не стал так часто приставать к нему, дразнить и говорить такие похабные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поместье Шэнь Цина ждал очень тёплый приём, включая молодых сотрудников, которые подбрасывали его в воздух, размазывали крем от торта по лицу, вдавливали в лицо целое блюдо с яблочным пирогом, били по голове большими подушками и так далее — целую серию весьма праздничных и весёлых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Лу Тяньмином определённо что-то было не так.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Шэнь Цин менял одежду, тот искренне заявлял: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очень мило, невероятно красиво, чрезвычайно красиво, лучше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переполненные лестью восхваления часто заставляли Шэнь Цина чувствовать сильное беспокойство. Раньше Лу Тяньмин часто насмехался над ним, говоря, что он низкий и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Шэнь Цин был в пижаме, обнимал подушку, с растрёпанными волосами, Лу Тяньмин хвалил его, говоря, что он очень мил. Каждый день он заставлял слуг ездить в город за самым свежим шварцвальдским тортом и макарунами. Что бы Шэнь Цин ни захотел съесть, он получал это в тот же день, что вызывало у него глубокую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бумажнике Лу Тяньмина лежала его фотография, как однажды подглядел Шэнь Цин. При мысли об этом ему становилось жутко. В тот же день он обнаружил свою фотографию на письменном столе Лу Тяньмина, а также в ящике с документами. Что было ещё страшнее — он совершенно не знал, когда успел сделать столько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школе были каникулы, поэтому после возвращения в поместье ежедневной работой Шэнь Цина стала работа в чайном ресторане Панда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мера по сближению семьи с жителями, чайный ресторан Панда был очень успешен, клиенты шли непрерывным потоком. Шэнь Цину часто не хватало времени, но многие приходили поболтать с ним, так что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горячий кофе, без сахара 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 фартуке с головой панды сияющей улыбкой посмотрел на очередь и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ресторан открыт на улице, разве я не могу прийти? — свысока взглянул на него Лу Тяньмин. — Я пришёл заказать еду. Ещё стейк средней прожарки и суп из диких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просто не мог понять, как Лу Тяньмин, у которого дома есть личный повар, удостоил своими благородными ногами несколько кварталов, чтобы прийти поесть в чайный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эта форма на тебе действительно очень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Быстро забирай номерок и отойди в сторону, не мешай другим клиентам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побагровел и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сто баксов чаевых, не мог бы ты потом зайти в комнату отдыха для персонала… — Лу Тяньмин достал свой изысканный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Хозяин, здесь домогаются!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последнее время нужно усиленно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на первом этаже Лю Илоу, с стетоскопом, потрогал руку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анализы подтверждают, что ребёнок есть. Поздравляю. Обязательно больше ешь и пей, ты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 Шэнь Цин встал, глядя на задумчивого Лу Тяньмина у стены, и не удержался, ткнув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ты не хотел ребёнка? — наоборот, серьёзно спросил Лу Тяньмин. — Сам на острове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опешил. Согласно изначальной натуре Лу Тяньмина, тот наверняка самовольно сварил бы кучу тонизирующих средств и пичкал бы его ими. Но на этот раз солнце, видимо, взошло с запада, и он вдруг стал уважать его мнение, что было очень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