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похлопал его по спине Лю Илоу. — Всё так здорово, хорошо ухаживай за собой. Разве господин Лу не сможет содержать? Если ты родишь ему целый детский сад, он всех прокормит. А если сейчас избавиться от ребёнка, твоё собственное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подумал. Как прирождённый, довольно беспечный и простодушный хороший молодой социалистической закалки, он решил, что лучше плыть по течению. Он высказал Лу Тяньмину свои мысли, и на строгом лице господина Лу наконец мелькнула тень радости. Шэнь Цин подумал, что этот тип определённо хочет этого ребёнка, просто скрывает и выпытывает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подойдите, — когда Шэнь Цин вышел из медпункта, Лю Илоу тихо окликнул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остановился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заданием ему капельно ввели почти полбутылочки питательного раствора, — скрестив руки, сказал Лю Илоу. — В день выхода на задание я заметил, что у него плохой цвет лица, и проверил использованную для инъекций капельницу. Её ещё не успели выбросить, внутри обнаружили следы окситоцина…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Что?! — выражение лица Лу Тяньмина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простой характер, беспечный глупыш, вряд ли он стал бы колоть этот препарат для стимуляции родов по собственной воле, — поправил очки Лю Илоу. — Будьте осторожны. Подозреваю, что кто-то стоит за этим. Вы человек понимающий,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 ребёнком всё в порядке? — голос Лу Тяньмина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здоровье в порядке. Думаю, сирены во время беременности более устойчивы к лекарствам, чем люди, да и плод у сирен очень жизнеспособен. Возможно, из-за разбавления препарат не подействовал слишком сильно. Но следующего раза быть не должно,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Тяньмин помолчал, задумавшись. — Главное, чтобы этот ребёнок был в безопасности, я буду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«этом ребёнке», — Лю Илоу достал из папки документ. — Три месяца. Посмотрите на результаты УЗИ. Двойня. Два малыша. Я не говорил, оставил вам, чтобы вы его порадовали…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Цзиньян вернулся в страну, чтобы продолжить заниматься делами конгломерата, Шэнь Цин наконец вздохнул с облегчением. Теперь ему каждый день не нужно было быть осторожным и по возможности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относился к нему всё лучше, но смерть Нарциссы всё ещё витала в его сердце лёгкой тенью. Шэнь Цин никому об этом не говорил — нельзя было, чтобы сородичи узнали, нельзя было, чтобы кто-либо ещё узнал. Он понимал, что эта тайна должна остаться глубоко в его сердце, тёмным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был именно таким мужчиной, который для достижения цели не гнушался средствами. Шэнь Цин хорошо это осознавал, но дело было сделано. Он мог лишь решительно настроиться медленно изменять и перевоспитывать его, надеясь, что тот постепенно изменится к лучшему. Его совесть не давала ему спать по ночам целую неделю, но он не сказал об этом Лу Тяньмину. Боюсь, с точки зрения Лу Тяньмина, неважно, сколько пешек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после его возвращения Лор, устроив сородичей в приморской усадьбе, прибежал к воротам поместья искать его. Шэнь Цин очень испугался, но всё же рассказал дяде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Даже неплохо, — немного удивился Лор. — Старый дядя пришёл без подарка, наверстаю на первом месяце.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говори так, ладно? — Шэнь Цин слегка смутился, глядя, как служанка наливает им чай. — Приехал погостить, хочешь пожить несколько дней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какие ещё не муж, с такой хозяйственной позицией. Какое огромное поместье! Не скажешь, что твой мужчина — толстосум! Конечно, поживу несколько дней подольше. — Лор развалился на диване,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Здравствуйте, — раздался спокойный голос. Шэнь Цин взглянул: Хэйтэн слегка улыбнулся им. — Можно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серебристые волосы Лора были собраны в аккуратный хвост, он взмахнул рукой, как руководитель. — Ты здесь второй человек? Внешность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вдруг показалось что-то неладное. Хэйтэн был трудоголиком, большую часть времени исполняя обязанности управляющего в поместье, очень заботливым и любящим поучать, за что все любовно называли его мамашей «Зуба Дракона». То, что на этот визит Лора Хэйтэн отложил работу и пришёл посидеть с ними поболтать, говорило о том, что дело не такое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Хэйтэн очень вежливо и учтиво беседует с Лором, и его подозрения росли. Повернувшись, он увидел Россета, разговаривающего с Бай Инем в саду, и поспешил подойти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ищешь господина Хэйтэна?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 за всё это время ни разу меня не тронул, — покачал головой Россет. — Хотя немного грустно, но, возможно, мы не подходим друг другу! Ничего, в семье «Зуб Дракона» много-много холостых старших братьев, например, вот этот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на Бай Ине, а тот улыбнулся ему, сверкнув зубами, и показал большой палец. Шэнь Цин впервые видел, чтобы этот тип улыбался так солнечно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Такие мысли посетили Шэнь Цина. Когда он снова поднялся наверх, он с первого взгляда из окна второго этажа увидел, как Лор и Хэйтэн гуляют в саду, идут бок о бок, и, кажется, хорошо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неловко. Шэнь Цин закрыл глаза, не желая думать. Лор — его дядя. Если Хэйтэн сойдётся с Лором, то станет дядей. Но брат и начальник Хэйтэна, Лу Тяньмин, находится с ним. Иерархия запуталась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кое-что сказать, — он нашёл Лу Тяньмина в кабинете и обнял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такое? — Лу Тяньмин, казалось, только что вернулся с прогулки, был в повседневной одежде. Повернулся, посмотрел на него сверху вниз и потрогал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делать, если Хэйтэн и Лор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Разве не здорово? Хэйтэн холост, хороший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Хэйтэн будет с Лором, он станет тебе старшим! Лор же мой дядя! Его статус мгновенно станет на уровень выше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Тяньмина на мгновение застыло, явно обдумывая это, но затем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Какая разница,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Шэнь Цина за подбородок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Твоя пряжка ремня упирается мне в живот,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немного оттолкнул его. Лу Тяньмин, обняв его за талию, прикусил шею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надевал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опешил, потом сразу понял. Ему стало до смерти неловко, он поспешил оттолкнуть его, покраснев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скот? Возбуждаешься от одного поцелуя? Здесь же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всё равно никто не войдёт, — обнял его Лу Тяньмин, подхватил и посадил на письменный стол. — Пока малыш ещё не большой, можно ведь больше сближаться?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день такой возбуждённый, — сердито буркнул Шэнь Цин, крепко сжимая куртку, не давая тому её снять. — Мы не можем просто нормально поговорить, поласкаться, пообщаться на духовном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совмещать общение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процесс! Ты на кровати глаза краснеешь! Как волк, вообще лишаешь меня сил говорить, убирай руку с моей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шлёпнул его по тыльной стороне ладони, но ягодицу сильно сжали, от боли он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что там делать-то!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немного уступлю. Не делать можно, просто согласись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уверен, что это уступка? Как ты становишься всё более бесстыжим?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повалил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взглянул на дверь, хорошо, что она заперта. Он оттолкнул и ударил его, не сдержав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мне выходить за тебя замуж? У тебя много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конкретно, я подумаю, как исправить, — прижал его запястья Лу Тяньмин, наклонился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Сильнее меня, не пересилить. Выше меня, целоваться приходится на цыпочках. Член слишком большой, каждый раз, когда входит, упирается. И ещё от тебя так и веет аурой злодея. Скажи, зачем мне выходить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мог бы ты назвать недостатки, которые можно исправить? Это всё неисправимо.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недостатки были просто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Цинь Усянь за награду, люблю тебя. Так что теперь получается двойня, да? Муж главного героя становится всё более похабным? Нет,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