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будь помягче, потерпеливее, с лучшим характером, не злись на меня. — Шэнь Цин толкнул его. — Ты меня придавил, какой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кое-что, иди сюда. — Лу Тяньмин поднял его, поставил на ноги, провел из кабинета в коридор и жестом показал,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остолбенел. В затемненной комнате-сокровищнице Лу Тяньмин, держа его за плечи, смотрел, как тот завороженно разглядывает ослепительное бриллиантовое кольцо размером с голубиное яйцо в стеклянной витрине. Хитроумная подсветка падала на него с четырех сторон, подчеркивая сверкающую огранку, переливающуюся всеми цветами радуги, — зрелище ослепительной, почти удушающей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купил? — с опозданием спросил он Лу Тяньмина. — Хранить как коллекционную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таким я тебе кажусь, — подумал Лу Тяньмин, обнимая Шэнь Цина с двух сторон за плечи, и с низким смешком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но ты же мне его не подаришь. Ладно, я понял, ты прикупил огромное бриллиантовое кольцо.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не мог поверить, что в глазах Шэнь Цина он и вправду такой. Уголок его рта слегка дернулся. Он достал кольцо из витрины и взял руку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выйдешь за меня, оно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огромный бриллиант! Боже! И в руке оно такое большое! Я впервые вижу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вообще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я делаю тебе предложение,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опешил. Он долго разглядывал сверкающее в ладони огромное бриллиантовое кольцо, затем брови его слегка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Тяньмину нравилось восхищенное выражение лица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обручальные кольца — с маленьким-маленьким камушком, такие изящные. Почему у тебя кольцо такое огромное? Оно что, поддельное?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необразованность должна иметь пределы. Лу Тяньмин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способен на столь безвкусный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и вправду предлагаешь мне руку и сердце с таким огромным бриллиантом? Ты и вправду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потратил на него кучу денег? Не подорвало ли это состояние семьи, не опустошило ли казну твоего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Активы конгломерата не настолько малы,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ты думаешь о конгломератах и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брал ипотеку, чтобы купить это большое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купил за полную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ты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уже не хотел разговаривать с Шэнь Цином. Он ущипнул его за щеку, включил подсветку второй витрины. Внутри на трех бархатных подушечках лежали: кулон с завораживающим александритом в оправе из белого золота, кольцо с турмалином, усыпанное мелкими бриллиантами, а в центре — ослепительно сверкающий рубин, подобный яркой, готовой распуститься розе, переливавшийся под светом очаровательным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за меня, и всё это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широко раскрытыми глазами долго смотрел на него, затем прильнул к стеклу, разглядывая великолепные драгоценные камни. Глаза его сияли, но через мгновение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сегодня не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еще неуместных фраз тебе нужно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Ва-а-ау, как же круто. — Шэнь Цин причмокнул губами,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отрывался от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камни, но не хочу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Торг 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долго любовался кольцом, ему очень не хотелось с ним расставаться. Но, словно приняв решение, он наконец снял его и положил обратно в ладонь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его принять, не могу принять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сейчас не хочу жениться! Я еще молод! Не хочу быть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почувствовал, как у него резко подскочило давление. Ему просто хотелось схватить Шэнь Цина и хорошенько помять, пока тот не станет послушным, не сможет лишь кивать со слезами на глазах. Однако Шэнь Цин знал его слишком хорошо. Не успел Лу Тяньмин его схватить, как Шэнь Цин юркнул, словно рыба, в щель двери рядом с ним, с грохотом помчался вниз, нырнул во двор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глава по просьбе одной дорогой читательницы, первой попросившей меня об этом, — я щедро добавляю одну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красавчик? Скорее хвалите меня за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Искушенный в любовных делах господин Лу никак не ожидал, что однажды его предложение с восьмикаратным бриллиантовым кольцом будет вежливо отклонено. Видно, в этом круговороте кармы всегда есть воздаяние. Он подумал, что проблема, вероятно, не в том, что кольцо было недостаточно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создавать больше возможностей для общения, быть с ним мягче, заботливее, Тяньмин, играть на чувствах. — Хэйтэн наедине дал ему серьезный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подумал. Ему не оставалось ничего иного, как ежедневно, параллельно с решением семейных дел, прогуливаться до чайного ресторана «Панда», чтобы сделать заказ. Там он часто видел Шэнь Цина, суетящегося в небольшом бамбуково-зеленом фартуке с головой панды. Каждый раз, завидев его, на лице Шэнь Цина появлялось выражение, словно он столкнулся с грозным врагом. Иногда Лу Тяньмин его поддразнивал, но в заведении Шэнь Цин не смел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не ушел? Мы закрываемся! — В пять вечера Шэнь Цин брал швабру и с шумом выпроваживал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ты закончишь работу, чтобы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смотрел на Шэнь Цина, затем перевел взгляд на живот. Его малышу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Отсюда до поместья всего десять минут пешком, что тут встречать, нежничай!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нежничаю. — Лу Тяньмин сидел на месте, листая газету, и был предельно искренен. — Моя супруга необычна, она же береме…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покраснев от злости, резко закрыл ему рот ладонью, оглянулся на молодых работников, наблюдавших за представлением, и сердито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Молчи! Я действительно тебя боюсь. Подними ноги, вытру пол и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скоро малыш станет немного больше, через пару дней хорошо бы сопроводить тебя домой на отдых. Климат и условия в стране больше подходят для спокойного восстановления сил. В Каресе слишком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шел плечом к плечу с Лу Тяньмином, взяв его под руку, наступая на прямые линии узора на плитке. Это его вполне устраивало — он ведь не хотел, чтобы однокурсники из тренировочной школы видели его бегающим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мальчика или девочку? — спросил он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девочку, разве тут есть о чем говорить? — без тени сомнения ответил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все-таки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это не понравилось, он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что тебе и мальчик, и девочка одинаково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 это родительская радость, она будет более почтительна к отцу в будущем. К тому же, в нашей семье уже давно должна была появиться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Вдруг это мальчик, ты что, посмеешь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посмею. Я во всем слушаюсь своей супруги. Но если будет двое детей, то по крайней мере шансы, что один из них окажется девочкой, составят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подпрыгнул, чуть не споткнувшись. Лу Тяньмин, быстрый как молния,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Тяньмин с огромным самодовольством смотрел на него сверху вниз, обняв за талию и помогая встать ровно. — Мой малыш такой способный, прямо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со своей двойной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малыша, правда не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так хочешь жениться, почему бы не пойти на программу знакомств? С твоими условиями тебя точно разорвут на части, правда, я запишу тебя. — Шэнь Цин был особенно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грубо сжал его лицо ладонями с двух сторон и, глядя сверху вниз со зловещей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Посмей. Я ведь самый что ни на есть настоящий отец ребенка в твоем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Шэнь Цин вернулся на родину вместе с Лу Тяньмином и Хэйтэном.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поверить, что этот ярый приверженец марксизма, фанатичный поклонник материализма, господин Лу Тяньмин, однажды поведет его жечь благовония и поклоняться божествам. Даже стоя перед тихим даосским храмом,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царили тишина и изящество, клубился ароматный дым благовоний, туда-сюда ходило немало даосских монахов. Шэнь Цин разинул рот, наблюдая, как Лу Тяньмин подносит благовония доброму и милосердному Нефритовому Императору, делая это весьма умело. Ему очень хотелось узнать, о чем же этот тип молится божествам? Уж не о чем-то ли злодейском?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был энергичным мужчиной в темно-синем даосском одеянии, доброжелательным человеком. Он лично провел обряд освящения и изготовил для Шэнь Цина амулет, велев носить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украдкой понюхал тот амулет. Он был ароматным. Довольный, он спрятал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