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ребёнок, не понимаешь. Тяньмин — человек понимающий, с широкими взглядами. На мой взгляд, выйти за него замуж — не прогадаешь, и для ребёнка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в полном недоумении. Бабушка выгнала его из кухни, и он сидел, угрюмо листая страницы в интернете. В финансовых новостях оказалась статья о поглощении компаний консорциумом во главе с Лу Тяньмином. Под ней был комментарий пользователя: «Настоящий платиновый холостяк! Высокий, красивый, богатый, с идеальной внешностью. Кто выйдет за него замуж, тот в прошлой жизни спас всю вселенную!» Под ним — куча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пользователям хорошо рассуждать, самим не испытывая трудностей. Попробовали бы они оказаться на месте того, кого ограбили, вломившись в дом, нанеся множество ножевых ранений и отправив в больницу, потом из-за связей с Лу Тяньмином быть похищенным, затем быть им же взятым в заложники, узнать, сколько преступлений он совершил, быть пойманным и подвергнутым бесчеловечным экспериментам в лаборатории, и всё равно решиться выйти за него замуж — вот тогда пусть идут. Шэнь Цин подумал об этом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в богатую семью — всё равно что нырнуть в глубокое море. Хотя семейные связи Лу Тяньмина очень просты, но проблем от этого только больше, они темнее и сложнее. Он сомневался, сколько из этих размахивающих флагами фанатов смогли бы решиться выйти замуж за мужчину с бесчисленным криминальным прошлым, жестокого, с чрезвычайно сложным прошлым. Кто может — тот пусть 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что-то происходит необычно, значит, тут что-то нечисто. Такой богач первого поколения, как Лу Тяньмин, в одиночку управляющий консорциумом, разве мог бы обойтись без тёмных методов? За этим определённо что-то стоит. Он тогда не подумал об этом толком, а теперь один ребёнок уже бегает, двое ещё в животе, и он не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обо всём этом нельзя ни слова говорить бабушке. Шэнь Цин сел за стол, погружённый в тяжёлые мысли, и взял чашку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кушай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Лу Тяньмин спокойно положил ему еды в тарелку. Малыш, держа свою маленькую мисочку, медленно ковырял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жевал курицу с арахисом «Гунбао». Мясо было нежным, бабушка готовила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хочу жениться на 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сказал Лу Тяньмин. Шэнь Цин чуть не поперхнулся рисом, долго кашлял, прежде чем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ждала этих слов от тебя, иначе это было бы совсем неприлично! У тебя есть дом и машина, да? Ипотеки нет, да? Я вижу, ты умеешь зарабатывать, человек ты зрелый и надёжный. Выкуп за невесту хоть немного, но нужно дать? И расходы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вытаращил глаза, наблюдая, как эти двое общаются, совершенно игнорируя его присутствие, и чуть не уронил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сколько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тяжело растила его, вырастила таким сочным, не могу позволить ему страдать, Тяньмин. Сколько сил я потратила! Выкуп, как минимум,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во все глаза смотрел на свою бабушку. Думал: «Назови побольше, побольше, желательно такую сумму, которую Лу Тяньмин не сможет заплатить». Но на самом деле он и сам не знал, какую сумму Лу Тяньмин вообще мог бы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чуть не упал со стула и обиженно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по-твоему, стою всего каких-то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готов был Тихий океан переплыть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Две тысячи для тебя — хорошая цена! Грубиян, ещё и матом ругаться любишь, совсем не культурный!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 разве не маловато? — Лу Тяньмин с дружелюбной скромностью вступил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выкупа, плюс расходы на выпивку и банкет, и забирай его! Мне он не нужен, уже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нормально ли так относиться, будто к распродаже по скидке?! Шэнь Цин не мог поверить, что более двадцати лет его жизни в глазах бабушки стоили всего две тысячи юаней, да ещё и в категории «две тысячи — это хорошая цена».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тысячи — да это же дёшево!? — не выдержал он. — Заставь этого парня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взрослые решают, детям не стоит встревать. Запросишь больше, а он тогда тебя и не возьмёт,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меня не взять! — Шэнь Цин вскочил, готовый лопнуть от злости. — Я в любом случае не могу стоить всего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его внимание уже унеслось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чего ты так разволновался, ребёнок? Что тебя кто-то хочет — уже хорошо! Тяньмин, может, добавишь немного, две тысячи восемьсот, счастливое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 нет, — Лу Тяньмин едва сдерживал смех. — Боюсь, А Цин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я должен стоить восемь тысяч! — разозлился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твоя собственная цена всего восемь тысяч. На этот раз Лу Тяньмин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мы что, потратим восемь тысяч юаней, чтобы купить папочку, и тогда он сможет всегда жить с нами дома как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возвращаясь с прогулки, Лу Хунжуй тащил за собой Лу Тяньмина, рассуждая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хорошо? — Лу Тяньмин смотрел на разъярённого Шэнь Цина, тот бросил на него сердитый взгляд, и Лу Тяньмин не выдержал,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такой дешёвый. Настоящее соотношение цены 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ворча шёл домой, ворча мылся, ворча залез в кабинет, разложил учебники, принесённые из семьи, и летние домашние задания. Объём заданий на лето от тренировочной школы был довольно большим: всё вроде тестов с выбором ответа по этапам разборки огнестрельного оружия или задач на расчёт ежегодных платежей и платы за защиту. Или, скорее, главный вопрос: зачем мафии вообще нужны летние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решал задачу: «Крупной сети супермаркетов необходимо ежегодно платить определённую сумму за защиту. Рассчитать отдельно по методу подсчёта с человека и по методу с выручки», — и одновременно листал «100 необходимых знаний для мафиози» в поисках формулы пересчёта.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какой калибр у Desert Eagle?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душе. У Desert Eagle используются патроны .357 и .44 Magnum.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ошеломлённо обернулся и увидел Лу Хунжуя, сидящего на ковре и собирающего пазл, который спокойно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книжке, которую папа мне дал, так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этот маленький мафиози уже формируется. Шэнь Цин подумал об этом, закрыл лицо руками, не в силах что-либо сказать. Лу Хунжуй подошёл к нему, посмотрел на его летнее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не получается? Папочка, я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всего пять лет!!!! — Шэнь Цин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вот эта задача ещё не решена. Разборка оружия начинается с оттягивания затвора назад, нужно убедиться, что нет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давал тебе играть с оружием!? — Шэнь Цин обнял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в десять лет я смогу играть с настоящим оружием, а сейчас это тренировочные модели, чтобы я сначала научился разбирать и заряжать.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посмотрел на него с таким же спокойным выражением, как у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 это романтика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вылитый Лу Тяньмин. Шэнь Цин не знал, что и думать, он чувствовал лишь недоумение. Лу Хунжуй уже был высоким для своего возраста, на голову выше сверстников, почти догнав десятилетнего Хака. Кроме моментов, когда он иногда капризничал, как малыш, большую часть времени он был очень спокоен, сам изучал газеты и журналы, разбирал и собирал пазлы.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ребёнок с необычно высоким интеллектом. Какой пятилетний ребёнок должен сидеть и собирать сверхсложную карту мира из 3 888 элементов? Это уже было за пределами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спокойно делай домашнее задание, папочка, а я пойду спать. Если тебе страшно одному, приходи спать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же хочет спать с тобой? Папа вот какой, я сказал, что хочу спать с тобой, а он на меня так посмотрел! Нынешние взрослые, какие же они своевольные.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папа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кого ты больше любишь, меня или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не могу работать, не могу тебя содержать. Лучше выходи за папу, тогда мы сможем быть вместе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мелкий,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а можно мне самой пожить в нашей маленькой квартирке?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Тяньмин переодевался в костюм в гардеробной, когда в дверях показалась взъерошенная голова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до свадьбы не хочу с тобой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на тебе жениться, поэтому и не должна продолжать жить с тобой в таком неопределённом статусе.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прислуга, которая может о тебе позаботиться. У тебя же ребёнок, вдруг упадёшь, поскользнёшься, питание будет неполноценным, если некому будет присмотреть,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подписку! Прошу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господин Лу всё ещё не добился успеха в предложении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спрашивали, кто настоящий, самый настоящий соперник господина Лу, — угадайте. Думаю, вы точно не угадаете.]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