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 подумал и понял, что это действительно так, потёр голову и вернулся в спальню спать. Лу Тяньмин с недовольным видом посмотрел ему вслед — молодёжь, что взбредёт в голову, то 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Выспавшись, Шэнь Цин уставился на рабочий график, присланный «Голубой утренней звездой». Пока здоровье ещё позволяло, он хотел снова заняться делами в «Голубой утренней звезде», а то дома сидит без дела — скоро покроется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было ещё тяжелее, чем в прошлый раз. Возможно, из-за двух малышей — живот ещё не заметен, но когда сидишь, поясница ноет, когда стоишь, спина болит, когда лежишь, копчик болит, ногу неловко положишь — сразу судорога сводит, аж лицо перекашивает.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планирую переоборудовать одну свободную детскую комнату наверху. Как говорила наша няня Дженни, сделать что-то вроде комнаты принцессы.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уверен, что будет девочка?! — с раздражением ответил Шэнь Цин, глядя, как Лу Тяньмин, опираясь на дверной косяк, лукаво улыбается ему, чрезвычайно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повезёт, малыш. Я пошёл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нет с ним сладу, в таких вопросах он ведёт себя прямо как ребёнок. Шэнь Цин поскрёб голову и продолжил изучать рабочий график. У него в 10 часов было музыкальное интервью, а потом на сегодня ничего не было, хорошо, что нагрузка небольшая.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звонок, который ему сделал Лор во время релиза его сингла. Тогда он действительно чуть не умер от страха, но, к счастью, поехал с Лу Тяньмином в Карес. Хотя за ними всё равно следили два охотника, всё обошлось благополучно. После возвращения в страну за ним часто следили телохранители, так что чувство безопасности всё же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 и говорил, он не знал, не смотрят ли на него из темноты ещё множество глаз. Он решил не пугать себя дальше и как следует привёл себя в порядок,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младший брат по школе! Новый альбом продаётся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пришёл в компанию, Фан Хай тепло и крепко обнял его. Директор Линь Юань приподнял бровь, давая знак войти в студию — интервьюер уже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вам не нужно слишком нервничать, просто отвечайте на наши вопросы, — стилист слегка сбрызнул его лаком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кивнул, поправил одежду перед зеркалом, слушая слова ассистента по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звезда очень фотогенична, — доброжелательно улыбнулся ему оператор, наводя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давно не записывал такие программы, поэтому поспешно сделал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зрители, это светозвуковой канал «Голубой утренней звезды»! Сегодня я беру интервью у исполнителя альбома «Безмолвное море», нового идола Шэнь Цина! Поздравляем его с попаданием сингла в тройку лучших нового хит-парада!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за постоянную поддержку, — застенчиво улыбнулся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нового идола, многие ваши фанаты говорят, что вы выглядите очень мило, миловидно, как кислородный цветочек, очень исцеляюще. Что вы об этом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неужели кто-то так говорит? Шэнь Цин действительно не знал, как ответить, поскрёб голову и смущённо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ну, я надеюсь, что в будущем смогу двигаться в сторону более крутого и мужественного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наш маленький свежий мясник хочет изменить имидж, — снизу раздался доброжелательный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 имени всех зрителей задам вопрос, который всех больше всего волнует: у вас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 поспешно ответил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смех становился всё громче, сопровождаясь свистом.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относитесь к слухам в интернете, что вы и Фан Хай — очень милая пара? Нравится ли вам такой тёплый мужчина, как большая звезда Фан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А, он всегда очень заботился обо мне в компании, хороший человек, — Шэнь Цин покраснел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Тёплый мужчина, как Фан Хай, или холодный крутой парень, как Чу Жань, какой тип вы больше цените?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хочу стать крутым парнем... но думаю, что в отношениях важнее нежность и внимательность.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наш маленький свежий мясник больше ценит таких, как большая звезда Фан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раздался всеобщий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попал в ловушку. Шэнь Цин поспешно ущипнул себя, неловко улыбнувшись в камеру. Он увидел, как Фан Хай за пределами студии злорадно ухмыльнулся ему, улыбаясь особенно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более чем десятиминутного интервью, Шэнь Цин почувствовал себя смертельно уставшим. В комнате отдыха он начал дремать, как вдруг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в страну! 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 Юань, его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вышел очень крутой фильм ужасов, давай вечером сходим вместе, двойное свидание, возьми своего парня, вы же помирились? Пойдём вкусно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об этом вызывала жуткое смущение, но Шэнь Цин поискал в Байду этот фильм — действительно, кажется, очень интересный. Неизвестно, пойдёт ли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ему,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 опа~ Как прошёл сегодняшний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вечера, когда Лу Тяньмин вернулся домой, он специально встретил его у двери. Лу Тяньмин обнял его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вечером сходить в кино,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Фильм ужасов! Очень захватывающий.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ребёнок, а ты собираешься смотреть ужасы? — усмехнулся Лу Тяньмин, смотря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Потренируем смелость малыша. Опа, я хочу в кино, хочу, хочу, хочу, десять тысяч раз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кинотеатре воздух слишком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Ты пойди со мной, пойди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дёргал его за руку, отчаянно тряся: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в кино со мной не сходишь, и ещё говоришь, что хочешь на мне жениться? Ты меня совсем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доходит до крайностей, подумал Лу Тяньмин. После целого дня работы он тоже чувствовал усталость, но если Шэнь Цин хочет, а он не пойдёт, тот ещё долго будет дуться и вредничать.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пойду с тобой в кино, то вечером надень мне тот халат, который я тебе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просто остолбенел. Тот халат, который открывал все три точки и доходил только до бёдер? Он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такое говоришь? Как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тоже должен быть предел скромности, малыш. Ты что, хочешь уморить меня голодом,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обнял его за талию и прошептал, наклонившись, чтобы поцеловать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почему папа говорит, что ты «уморил его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как раз хотел оттолкнуть его, но вдруг услышал голос Лу Хунжуя. Малыш с невинным видом поднял на них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папочка не даёт мне есть, я умираю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приподнял бровь, прошёл через зал, где дворецкий господин Лю помог ему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даёшь папе есть? Дай ему поесть, что будет, если папа голодным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Хунжуй даже возмутился, допрашивая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Иди-иди-иди, что ты понимаешь, иди есть свои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испытал божественное смущение, оттолкнул ребёнка в детскую комнату и яростно посмотрел на Лу Тяньмина, показав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 я хочу знать, в чём смысл тянуть с замужеством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спустя Лу Тяньмин, переодевшись в повседневную одежду — кожаная куртка и рабочие ботинки, обняв Шэнь Цина, ждал на шумной площади. Шэнь Цин сказал ему, что вечером будет двойное свидание, и, по слухам, друг Шэнь Цина тоже приведёт свою вторую половинку. Он подумал, что молодёжь умеет веселиться, но для него это первый такой опыт, можно 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у меня же есть жизненные идеалы, нужно достигать жизненных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послушаю, чем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либо карьера на высоте, либо выйти замуж за богача, такого, чтобы очень богатого, жить в особняке, ездить на спорткаре, достичь пика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очень интересно, что мешает тебе осуществить второе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мне не показалось, я будто где-то тебя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в спокойном ресторане, где играла классическая музыка, парень Ли Юаня Линь Фэй сидел вместе с Ли Юанем, дружелюбно улыбнулся Шэнь Цину напротив, а затем посмотрел на Лу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наверняка видел его в колонке финансовых новостей городских новостей. Шэнь Цин мысленно поставил себе чёрную метку, всё же собрался с духом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 него просто распространённое лицо, ты наверняка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http://bllate.org/book/15584/1392695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