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стал все больше плакать, — Лу Тяньмин перенес его на рабочий стол, нежно поцеловал слезы, снова прижал его запястья и накрыл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Колышущиеся сияющие огни и ослепительные световые отблески наполнили сны Шэнь Цина. То ослепительное, как море, сияние городских огней — пейзаж, который могут увидеть лишь те, кто стоит на вершине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потерять сознание, в голове Шэнь Цина были лишь эти прекрасные городские огни. Он заснул на длинном диване Лу Тяньмина, и его снова заставили сделать это, у него не было даже сил сопротивляться, он мог лишь смотреть широко раскрытыми глазами, позволяя другому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Тяньмин отправил его помыться в соседнюю с кабинетом гостевую комнату с душем, а затем уложил спать на той мягкой большой кровати. Шэнь Цин обычно плохо спал на чужой постели, но сейчас он был настолько измотан, что едва коснувшись подушки, сразу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много снов. Снилось, как он бродил с Лу Цзиньяном перед виллой, тот приглашал его войти, а он говорил: «Не надо, моя обувь слишком грязная…». Он изо всех сил пытался скрыть свою неуверенность. Снилось, как в детстве он всегда сдавал деньги на обучение последним, учитель вызывал его из класса, и ему всегда было так стыдно, что он не хотел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папу, хотелось маму, хотелось, чтобы в трудные минуты кто-то утешал его, гладил по голове и говорил: «Все в порядке, я с тобой». Хотелось, чтобы каждый день было немного карманных денег на покупку сладкой ваты в школьном буфете. Все те простые желания, которые другие дети с легкостью осуществляли с детства,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погладил его пушистую голову. Шэнь Цин спал не очень спокойно. Он обнял Шэнь Цина, тот прижался к его плечу и в полудреме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просто не знал, какое выражение лица сделать, и мог лишь обнять его,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обнял мягкое и пушистое одеяло и снова прижался к его груди. Он потрогал руки и ноги Шэнь Цина. Тот все еще спал, но руки и ноги были холодными, почти без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сладкую вату…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хочу новые кроссовки…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выдвинешь что-то более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я обязательно сдам деньги на обучение, правда… на следующей неделе…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Тяньмина на мгновение прервался. Он молча обнял Шэнь Цина. Тот во сне слегка хмурил брови, прижимаясь к его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Шэнь Цина в лоб, погладил его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бы ты ни захотел, я все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проснулся только на следующий день в полдень, в двенадцать часов. Он даже не понимал, как мог выспаться так спокойно и беззаботно — наверное, его вымотал этот зверь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прошел через гостевую комнату в кабинет. Это было слишком удобно: рядом с кабинетом находилась комната отдыха, очень подходящая для такого трудоголика, как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— Лу Тяньмин в серебряной оправе очков, просматривая отчеты,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Стейк! — мгновенно выпалил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сладкую вату не хочешь? —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сладкую вату?!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два сотрудника, проходя по коридору,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тот молодой знаменитость от «Голубой утренней звезды», знаешь? Тот, что альбом выпустил!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шоу-бизнеса так и норовят пристроиться к богачам. Выглядит чистеньким, а вчера всю ночь пробыл в кабинете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мало хороших среди этих шоу-бизнесменов. Опять в любовники подался? Все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время, о чем это вы тут болтаете?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обернулись. Лу Цзиньян стоял в конце яркого коридора. На нем был серо-серебристый костюм, подчеркивающий стройную и статную фигуру, прическа аккуратная и ухоженная. За ним следовали два личных секретаря. Его глаза были холодны,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Лу, простите, — поспешил извиниться один из сотрудников, дергая другого. —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ночевал в кабинете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подошел к двери кабинета и спросил секретаршу, сидевшую у приемной стойки. Та поправила очки и осторожно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в курсе, но вчерашним посетителем был молодой актер из «Голубой утренней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Шэнь Цин, верно? — безмятежно и ровно произнес Лу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рядом с ним с легкой опаской взглянул на молодого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Постучите. Я принес годовой финансовый отчет на просмотр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господин… — заколебался тот секретарь. — Сейчас, кажется, неудобно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стучите, — раздраженно произнес Лу Цзиньян, в его глазах мелькнула мрачность. — Сейчас же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передай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услышав этот голос, вздрогнул всем телом. Он поспешил слезть с колен Лу Тяньмина и встал позади его кресла, немного скованно глядя на вошедшего Лу Цзиньяна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заодно отведи А Цина пообедать. Сейчас у меня нет времени его сопровождать, — Лу Тяньмин взял у сына отчет, откинулся на спинку кресла, надел очки и начал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 Я… я еще не голоден! — запаниковал Шэнь Цин, ухватившись за руку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Ты же с утра ничего не ел. Цзиньян, отведи его во французский ресторан наверху в клубе «Хуадин Фаньгун», он хочет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быстро взглянул на Лу Цзиньяна. Тот в серо-серебристом костюме слегка приподнял уголки губ в его сторону, выглядел дружелюбно и вполне нормально. Внутри у него зашевелились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я тоже собираюсь на обеденный перерыв. А Цин,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Лу Тяньмин легко похлопал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ничего не оставалось. Он посмотрел, как Лу Тяньмин снова погрузился в работу, весь вид выражал сосредоточенность. Ему пришлось неохотно последовать за Лу Цзиньяном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все очень модно, — Шэнь Цин, засунув руки в карманы, немного нервно шел за Лу Цзиньяном.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сочувствовал ему, но, вспомнив, что Лу Цзиньян теперь одинок, и то, что тот делал с ним раньше,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лифте, он споткнулся. Рука Лу Цзиньяна обхватила его за талию, ловко поддержав и помогая устоять. Шэнь Цин дернулся, как от ожога, поспешил извиниться, понимая, что, наверное, слишком напрягся и среагировал 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категории А, паста… Можно? Я хочу пасту с морепродуктами и овощным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сидели в том просторном ретро-французском ресторане. В зале звучала мелодичная скрипка, белоснежные кружевные занавески отбрасывали чистые солнечные тени. Перед ними стояли прозрачные бокалы и целый набор фарфоровой посуды на аккуратно сложенной салфетке цвета слоновой кости. На столе нежная, сочная роза источала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очень пафосное место. Шэнь Цин сомневающе смотрел на меню. Даже простой сет со стейком стоил больше тысячи юаней, очень дорого. Но сейчас, кажется, не стоит зацикливаться на цене, и он заказал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еще медовый торт и борщ, — Лу Цзиньян внимательно взглянул на него и обратился 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старался расслабиться. Он сделал глоток поданной теплой воды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— Лу Цзиньян приветливо спросил его, точно так же, как бесчисленное количество раз во время их внешне гармоничного и мирного общения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В-вполне хорошо, — тихо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себя ударить — почему он не мог расслабиться? Ведь другой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Цзиньян — сын Лу Тяньмина, подумал он. Раз уж он знает о «малыше» и об отношениях между ним и Лу Тяньмином, тот, наверное, больше не станет делать тех ужасных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старшей школе я всегда мечтал пригласить тебя сюда поужинать вместе, — спокойным, ровным тоном произнес Лу Цзиньян, слегка улыбнувшись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можно поесть вместе, — пробормотал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суп, он зачерпнул ложку и выпил, наконец-то скрученный желудок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впереди у нас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