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Выпей чаю, — тихо пробормотал Хэйтэн. Ножницы в его руках отрезали свежую лилию. Перед ним в керамической вазе для икебаны были изящно расставлены несколько веток сливы изящной формы. На столе были разбросаны инструменты для обрезки и коричневые верёвки для закрепления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Лора был наполнен улыбкой. Он лениво вошёл в гостиную, прислонился к дивану, провёл рукой по мягким серебристым волосам и самодовольно уставился на широкую спину мужчины, двусмысленно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правильный мужчина. И вот, вы специально поселили меня у себя дома. Я вам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Хэйтэна слегка застыла. Он сохранял молчание. Ткань его одежды сзади слегка зашуршала. Он бросил косой взгляд: Лор приподнял полы банного халата, вытирая капли воды с ног, обнажив большую часть белой и упругой кожи бёдер. Полувлажные серебристые волосы свисали на лоб, мягкие, как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обжёгся, мгновенно отвёл взгляд, стараясь сосредоточить внимание на икебане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Японский мужчина. Очень ценит изящество. Но я видел японцев, и вы не похожи на обычного японского мужчину, — ленивый и медленный голос Лора был подобен тонким пальцам, перебирающим струны сердца. — Высокий и статный, ваши физические характеристики больше похожи на европеоидные.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американский военный, мать — японка. Но если судить по национальности, то я, наверное, всё же считаюсь американцем, — глухо произнёс Хэйтэн.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гораздо более изящны, чем обычные распутные американские мужчины, господин Хэйтэн. Дома вы носите такое строгое кимоно, это действительно кажется очень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Ацина, поэтому предоставить вам жильё — это часть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у мужчины, у вас совсем нет личных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руки обхватили его сзади за талию, мягкая ладонь скользнула по вороту бамбуково-зелёного кимоно на грудь. Дыхание Хэйтэна прервалось. Он нахмурился и на мгновение закрыл глаза. Он знал, какой взрывной и драчливый характер у Лора, но только каждый вечер после купания эта ленивая атмосфера была соблазнительной, как у серебристой персидской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Лор,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Выданный вами юката так красив, с белыми волнами и цветами. Жаль, что я не умею завязывать пояс. Хэйтэн-кун, помогите мне, — прошептал Лор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обернулся и тут же пожалел. Он даже услышал, как в его голове с треском лопнула струна самоконтроля. Лор лениво улыбался ему, скрестив руки на груди, почти полуобнажённый. Ворот юкаты был широко распахнут, под развязанным поясом виднелись две длинные, крепкие, белые ноги, а мускулистая грудь была открыта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почему вспотели? Ваше кимоно слишком толстое. Так консервативно одеваться — это неприятно, господин Хэйтэн, я помогу вам его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стесняетесь? Как мило. Такой консервативный, не зря... — Лор толкнул его, и он, пошатываясь, упал на диван. Лор, возвышаясь над ним, гордо уселся ему на бёдра. Хэйтэн в панике попытался оттолкнуть его, но Лор грубо прижал его запястья по бокам, снял пояс с кимоно, ловко связал его запястья вместе и завязал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Правильный мужчина, что ж, это тоже не неприятно, — Лор склонился на грудь Хэйтэна, озорно улыбнулся. Серебристые волосы ниспадали. Его рука скользнула под расстёгнутый халат, ниже живота. — Будь послушным, я дам тебе попробовать мужской рай блаженства. Твоё лицо такое красное... М-м! Здесь размер неплохой. Хотя это немного напрягает, но, думаю, сегодняшний вечер доставит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 Лор склонил голову набок, медленно опираясь на его грудь, приподнял бёдра. Его щёки, слегка тронутые румянцем, выражали сдержанную гримасу. — Тот, кому немного больно, — это я? Не двигайся, будь послушным, дай мне переспать с тобой один раз. Ты ещё и симпатичный, метис.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 Прошло полмесяца. Летние растения в саду буйно росли, плющ отбрасывал тёмно-зелёные тени, погода вступила в самый знойный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у вас болит спина, приложите этот горячий компресс. Сейчас как раз трудное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дремал. Он лежал в кресле-шезлонге в комнате, накрыв живот пледом. Малыш рисовал красками на маленьком столике рядом с ним. Домашняя няня, очень заботливая, приготовила ему мешочек с грубой солью, чтобы он прогрел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лежал, немного пришёл в себя, прижал горячий соляной мешочек к боку и, между делом, открыл книгу «Иллюстрированный атлас анатомии человека», старательно повторяя материал для летних заданий. Он думал, не зря же семья «Зуб Дракона» развивалась быстрее и лучше всех: даже бандиты способны выполнить летнее задание, значит, у них есть определённый культурный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хулиганы не страшны, страшны хулиганы с образованием. Наверное,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когда папа вернётся? — спросил Лу Хунжуй, рисуя восковыми мелками,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задерживается на работе, — с удовлетворением погладил живот, выпрямил спину и похлопал по пояснице.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забрался к нему на колени, протянул ручки, чтобы его обняли. Он крепко обнял своего ребёнка, поцеловал в макушку и нежно похлопал по спинке. Лу Хунжуй был слишком послушным, ребёнком, не доставляющим хлопот. Кроме того, что иногда он бывал слишком ласковым, но Шэнь Цину нравилось это чувство зависимости от него малыша, дающее ощущение связи кровных родственников,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он ждал до восьми вечера, а Лу Тяньмин всё не возвращался. Он начал чувствовать неладное, позвонил на его мобильный телефон, но трубка была постоянно занята,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Лу Хунжуя в постель, ждал в комнате до девяти, но не было никаких вестей. Пока в десять вечера не зазвонил его собственный телефон. Он поспешил ответить, но это был звонок от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Тяньмин в больнице, в палате интенсивной терапии при исследовательском центре. Хочешь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 Шэнь Цин испугался. Он резко сел на кровати, дёрнул поясницу, и боль стала невыносимой. Переведя дух,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Как мне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за тобой водителя. Не волнуйся, его состояние сейчас стабильное.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стабильное? Шэнь Цин, быстро надевая куртку, тревожно думал: если стабильное, зачем тогда ложиться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 Хэйтэна отвёз его в филиал больницы при том медицинском исследовательском центре за городом. Шэнь Цин торопливо вошёл внутрерь и одним взглядом увидел Лю Илоу в белом халате, стоящего у стеклянного окна изолятора и с беспокойством смотрящего внутрь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подбежал к палате. Сквозь прозрачное стекло он увидел Лу Тяньмина, лежащего на широкой белой больничной кровати, с закрытыми глазами. Бесчисленные пластиковые трубки для введения лекарств опутывали его тело, в мускулистую руку было воткнуто несколько игл, кислородная маска покрывала его мужественное лицо, а рядом кардиомонитор отбивал ритмичные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а предел уже почти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предел!? Что с ним вообще случилось!? — не выдержал Шэнь Цин, схватив того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для начала! — Хэйтэн сзади поддержал его за плечи. Лю Илоу поправил очки, открыл рот, но потом запнулся. — Такое волнение вредно для твоего ребёнка.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отдыха Шэнь Цин, сидя на диване, с раздражением 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он когда-то участвовал в неком секретном эксперименте, — после минутного колебания напрямик спросил его Лю Илоу.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растерянно кивнул, но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тем экспериментом!? Что вообще не так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просто, я же говорил тебе, малыш. Посейдон — это вирус, а не чистое лекарство, — холодный голос Лора раздался сзади. Шэнь Цин обернулся. Лор, вошедший вместе с Хэйтэном, подошёл и сел на диван рядом с ним. — Насколько мне известно, вирус через заражение, разрушение и перестройку функций организма и иммунной системы изменяет тело человека, наделяя людей необычайной скоростью рефлексов и силой. Вирус «Посейдон» был создан для создания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Концентрация вируса в его организме достигла критической точки. Он — единственный выживший участник того эксперимента. Но всё имеет свою обратную сторону, понимаешь? — Лор стряхнул пепел с сигареты и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