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ребёнок, здесь всё равно не так комфортно, как дома, да и дома тебя окружают несколько человек, которые могут о тебе позаботиться. Возвращайся домой, если что-то нужно — скажи господину Лю. Не оставайся в больнице,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я возьму отпуск и больше не буду работать. Одному дома так скучно, ещё и нельзя бегать, играть в футбол, кататься верхом — всё тело сводит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таком состоянии, а ещё хочешь в футбол и верхом? Веди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надоело, надоело! Во всём ты виноват! — Шэнь Цин немного расстроился от этих мыслей, прислонился к груди Лу Тяньмина и изо всех сил ущипнул его за руку. — Ты думал только о сиюминутном удовольствии, чёрт возьми, это твоя вина, прямо задушить тебя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снова моя вина. Ладно, моя вина, — вздохнул Лу Тяньмин. — Я возьму на себя ответственность заботиться о тебе и малыше, разве нет? Ты же сам тогда говорил, что хочешь, чтобы всё шло своим чередом, и хотел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Если бы ребёнок был один, ещё куда ни шло, но их двое. Как я могу решиться от них избавиться? Я не такой бессердечный,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снова переходишь на личности, — сказал Лу Тяньмин. — Мир действительно мрачен: если хочу оставить ребёнка — говорят, что я виноват; если боюсь, что ты устанешь, и предлагаю избавиться от ребёнка — снова я бессердечный. Выходит, что бы я ни делал, всё не так, да,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хм-хм, — фыркнул Шэнь Цин. — Тебе говорить — неправильно, признаваться в чувствах — неправильно, что бы ты ни делал — всё неправильно, даже дышать — неправильно. — Он укусил его за мускулистую руку. — После свадьбы буду каждый день тебя тиранить. Я же знаю, как ты всегда обижаешь других на стороне! Тебя все называют великим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свадьбы мне придётся терпеть твои притеснения? — Лу Тяньмин с ангельским терпением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повторил Шэнь Цин. — Всю зарплату будешь сдавать, не смей заглядываться на других, не смей ходить в оздоровительные центры, не смей возвращаться домой после восьми, не смей на меня злиться! Не смей на меня злиться! Регулярно занимайся спортом, если твой пресс из восьми кубиков превратится в один —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оказалось так тяжело, — протянул Лу Тяньмин. — Может, не будем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Посмей! Что, хочешь отдать кольцо какой-нибудь другой пассии? Смотри, я задушу тебя трубкой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моя супруга стала ещё свирепее после того, как забеременел, — задумчиво произнёс Лу Тяньмин. — Наверное, это мне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сходи со мной в новый магазин Хаген-Дац на площади Цзиньхун,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сказать нет? — Лу Тяньмин с нежностью ущипнул его за щёчку, они приблизились друг к другу 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когда поправишься, наверстай всё, что должен был сделать для меня хорошего: купи мне, что захочу, сделай массаж, поиграй со мной. И особенно — не злись на меня. Сейчас я очень ранимый, если на меня поругаются, настроение сразу портится, и я могу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в последнее время я не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застыл: он думал, тот станет насмехаться, но в душе потеплело. Он зарылся в объятия Лу Тяньмина, позволил тому обнять себя и сам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Когда вернёшься, обязательно больше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ребёнка, пожалуйста, больше не засиживайся допоздна за онлайн-играми,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Откуда ты знаешь, что я засиживаюсь за играми?! Ты что, установил дома камеры?! Вот же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из больницы забрали домой. После полудня светило яркое солнце, ему было скучно, икры снова свело судорогой. Он постучал по ноге и прилёг отдохнуть. Лу Хунжуй спал рядом, маленькой ручкой сжимая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хочу, чтобы папа вернулся домой, и мы втроём снова пошли играть в парк, гулять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папа скоро поправится, в следующий раз он возьмёт нас в Диснейленд!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 некоторым усилием удалось взять малыша на руки и похлопать его. Он посмотрел в детскую: кажется, вещей маловато, возможно, нужно купить ещё кое-какие детские принадлежности. Он положил Лу Хунжуя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прогуляться по магазинам,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днём урок фортепиано, — сказал Лу Хунжуй, заморгав глазами. — Попроси брата Цзиньяна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схожу, —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убаюкал малыша, надел куртку и вышел в гостиную. Только он собрался переобуться, как Лу Цзиньян вышел из кабинета, что сбоку от гостиной,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прогуляться по магазинам, купить кое-что для ребёнка, — немного смутился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завязать шнурки, но поясница сильно заболела, и с животом наклоняться было неудобно. Несколько раз попытавшись, он лишь скривился, пытаясь дотянуться до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спокойно сказал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вздрогнул, чуть не отдернул ногу. Лу Цзиньян опустился на одно колено, ловко развязал тугие узлы на шнурках и аккуратно завязал кроссовки,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Правда, я просто прогуляюсь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машине, пошли, — улыбнулся Лу Цзиньян 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всё казалось, что он слишком напряжён, стал как перепуганная птица. Лу Цзиньян же ничего не сделал, чего тогда бояться? Может, он просто хочет позаботиться о члене семьи. Подумав так, он засунул руки в карманы и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детский комбинезон сейчас очень хорошо продаётся,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переполненном людьми отделе торгового центра Шэнь Цин, склонившись, выбирал одежду, а Лу Цзиньян стоял рядом. Улыбающийся продавец консультант представлял им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мишек, хочу купить малышу мягкого зайку, он просил зайку. Ты тут ещё посмотри, — улыбнулся Шэнь Цин Лу Цзиньяну.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шопинга позволила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молодая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наблюдая, как Шэнь Цин направился к детскому прилавку, с улыбкой сказал Лу Цзиньяну, толкавшему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много чего нужно купить? Если что-то понадобится — спрашивайте смело. Вы так хорошо подходите друг другу: вы такой высокий и красивый, а молодая мама такая милая, свеженькая. Наверное, малыш будет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улыбнулся. Он молча взглянул на Шэнь Цина невдалеке. Тот очень сосредоточенно стоял у витрины с игрушками, сравнивая двух плюшевых зайцев. На нём был свободный светло-голубой вельветовый пиджак, полукороткие чёрные волосы были собраны сзади, чистое, миловидное, почти нейтральное лицо, из-за собранных волос виднелась белоснежная шея. Лицо стало немного полнее, с выражением довольного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проявил больше упорства, продержался ещё несколько лет — всё это должно было бы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зайца?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 от звука позади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меня! Белый, по-моему, милее, но его трудно стирать. Сиреневый тоже симпатичный. Какой же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трёх, ведь детей будет трое, — нежно взглянул на него сверху вниз Лу Цзиньян и улыбнулся, сразу разрешив его муки выбора, схватив трёх разного цвета и бросив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месяцев? — Когда Лу Цзиньян достал карту, чтобы расплатиться у кассы, консультант с особым энтузиазмом спросила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Пять месяцев, — ответил Шэнь Цин,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не восприняли как чудовище. Его бабушка всегда говорила, что он выглядит женоподобно. Хорошо, что он не выглядит грубым, иначе нельзя было бы так спокойно гулять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питательных веществ! Вы слишком худой. Пусть ваш супруг обратит на это внимание, а то ребёнок родится, и с ним будет трудно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очень смутился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вернулся с покупками и кивнул той консультантке.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кальция, часто бывают судороги? Купите своему супругу импортные витамины, кальций в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— улыбнулся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него, засунул руки в карманы, хотел что-то сказать, но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обратно? — спросил он, поравнявшись с Лу Цзиньяном, и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Лу Цзиньяном вызывало в нём слабое, искажённое чувство нереальности, как будто они с самого старшей школы всегда были вместе, никогда не расставались. Лу Цзиньян заботился о нём, был снисходителен, баловал его, и сейчас всё так же тщательно опекал. Он изо всех сил покачал головой, стараясь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хорошо ко мне относиться, так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устроившись на диване, Шэнь Цин долго сидел, сгорбившись, смотрел, как Лу Цзиньян подал ему чашку горячего молока и сел рядом,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член нашей семьи, заботиться о тебе — так же естественно, как заботиться о младшем брате, — спокойно произнёс Лу Цзиньян, положив в молоко ложку сахара и передав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