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сделал маленький глоток молока. Господин Лю принёс ему сменную одежду и положил в ванной. Он немного помедлил и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после душа надень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ничего, не холодно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устроившись на кровати после душа, играл на телефоне, поджав ноги. Он почувствовал, как Лу Цзиньян схватил его за лодыжку, и так испугался, что чуть не отдернул ногу. Лу Цзиньян взглянул на него, прижал его ступню к своему колену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надеть носки,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отступление:]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крепко сжал телефон, чувствуя, как тёплая ладонь другого коснулась его подъёма, натянула мягкий хлопковый носок на ногу и поправила его. Движения не выходили за рамки приличий, но что-то в этом всё равно заставляло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лодыжках небольшая отёчность, — сказал Лу Цзиньян, надев на него носки и начав медленно разминать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Цзиньян, правда не нужно, — тихо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отдернуть ногу, но рука того крепко сжимала его лодыжку, и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просто разомну тебе, — произнёс Лу Цзиньян, казалось, игнорируя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растирал его слегка опухшие голень и лодыжку, ладонь массировала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 надо так! — Шэнь Цин мельком взглянул в щель двери и увидел, что Лу Хунжуй читает книгу в кабинете напротив, дверь в который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поднимать шум, он лишь нахмурился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слушаться, я сделаю ещё хуже. Я же ничего не делаю, Шэнь Цин? Ты слишком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улыбнулся, придвинулся к его уху и прошептал едва слышно, низким и холодным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Шэнь Цина пробрала дрожь. Он с тревогой и неуверенностью смотрел на того, дыхание его участилось. Голень одеревенело лежала на коленях Лу Цзиньяна. Он настороженно уставился на него,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о тебе заботиться, не нужно пугать себя понапрасну, — спокойно сказал Лу Цзиньян, продолжая массировать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успокоился только после того, как тот вышел из комнаты. Он плотно укутался в одеяло, думая: что вообще происходит? Они с Лу Цзиньяном когда-то были так близки, почему же теперь он так напряжён с ним? Но этот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 он чувствовал себя неуютно. Угрюмо зарывшись в одеяло, он изо всех сил пытался убедить себя не нервничать. Ночью он спал плохо, ему казалось, что желудок бурлит, и он снова встал, прошёл по коридору к ванной. Свет в ванной слабо горел,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сонный, приблизился к двери, но сердце его внезапно упало, и сон как рукой сняло. Он увидел, как Лу Цзиньян кладёт обратно в аптечку чёрную кожаную сумку с лекарствами для инъекций Лу Тяньмина и небрежно закрывает дверцу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сделал с лекарствами для инъекций Лу Тяньмина?! Это была первая паническая мысль, промелькнувшая в голове Шэнь Цина. Он пошатнулся, чуть не врезался в дверь. Только он хотел в панике вернуться в комнату, как его руку схватили и грубо втянули в ванную, прижав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Лу Цзиньян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отчаянно сопротивлялся, а Лу Цзиньян жёстко прижал ладонью его губы, пытавшиеся крикнуть, и приблизился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Хочешь разбудить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меня!!!! Что ты сделал с лекарствами своего отца?! — прошипел Шэнь Цин, отчаянно пытаясь оттолкнуть руку того, но его снова грубо прижали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доказательства, Шэнь Цин? — Лу Цзиньян на мгновение замер, затем улыбнулся и приблизился к его лицу. — Почему ты так меня обвиняешь?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Цзиньян, ты мерзавец!!! Твой отец так тебе доверяет,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обвиняй людей без оснований, в том, чего нет, — Лу Цзиньян грубо закрыл ему рот ладонью, угрожающе приблизившись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ммм!!! Не... — Шэнь Цин отчаянно сопротивлялся, руки его были крепко прижаты, в борьбе с пижамы оторвались две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яростно обнял его, одной рукой грубо надавив на его живот,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звука. Ты ещё хочешь оставить этих двух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весь дрожал. Он изо всех сил пытался оторвать руку того,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несёшь?! Что ты собираешься делать!!!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вёл себя хорошо. А Цин, папа недолго сможет быть с тобой, а я буду сопровождать тебя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Цзиньяна прозвучал у самого его уха, он жадно целовал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вести себя хорошо, со всеми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Отпусти меня...! — Шэнь Цин изо всех сил пытался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обвиняй меня. У тебя есть доказательства? Поверит ли тебе папа? Шэнь Цин, если пошевелишься ещё раз, клянусь, сегодня ночью ты не спасёшь ни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шёпот, острый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 леденящий ужас, пробежавший от макушки до пят. Он застыл, всё тело неконтролируемо дрожало. Лу Цзиньян обнял его сзади, целуя его лопатки, одной рукой расстёгивая 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ты действительно навредишь брату?! Он считает тебя лучшим старшим братом!!! — Шэнь Цин проговорил сквозь стиснутые зубы,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А Цин, если ты будешь послушным, я хорошо заменю отца в заботе о вас, буду любить вас. Но если станешь выкидывать фокусы, не могу гарантировать, что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нежно поцеловал его в ухо, пальцы скользнули под одежду, прошли по низу живота и проникли за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 слушаться, вести себя тихо, и со всеми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почувствовал, как его накрывает волна беспомощности. Всё тело похолодело. Другой крепко сдавил ему горло сзади. Он с трудом проговорил,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 можешь так поступать, Цзиньян, умоляю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быть со мной так мучительно? Какими мы были раньше? Мы проводили каждый день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целовал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 нежен, буду защищать тебя и брата. Почему ты не можешь просто покориться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Цин? А Цин! Ты дома?!! Я и Хэйтэн принесли тебе перекусить!!!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почувствовал, как хватка ослабла. Нахлынуло чувство облегчения. Колени его подкосились, он едва удержался на ногах,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запомни: только что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слегка запыхался, затем холодно улыбнулся ему, приподняв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мальчиком. Иначе ты своими руками разрушишь нашу семью.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Шэнь Цина и вышел из ванной. Шэнь Цин всё ещё дрожал от холода. Он взглянул на своё отражение в зеркале: лицо в слезах, глаза красные. Он поспешно растёр лицо, старательно умылся водой из-под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дети, он мог бы броситься на Лу Цзиньяна, подраться — что с того? Но сейчас каждое его движение должно учитывать хрупкость живота. Он крепко сжал кулаки, суставы побелели, чувство страха становилось всё отчётливее. Что же задумал Лу Цзиньян?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 Сегодня дома есть хороший первосортный красный чай, попробуйте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коридора Шэнь Цин услышал, как Лу Цзиньян говорит с улыбкой Хэйтэну и другим, как обычно,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тяжело дышал. Он вытер лицо полотенцем, в голове снова и снова прокручивая предыдущие действия Лу Цзиньяна. Лу Цзиньян трогал лекарства Лу Тяньмина... Зачем? С какой целью? Лу Цзиньян, обожающий отца, действительно мог бы пойти на отцеубийство?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всю ночь: говорить ли об этом Лу Тяньмину, и как сказать? Если скажет, он почувствует себя тем, кто сеет раздор в семье. Он действительно видел, как Лу Цзиньян трогал ту чёрную кожаную сумку, но есть ли у него доказательства, что тот что-то подделал в лекарствах?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встал в полудрёме. Лу Цзиньян подсунул ему под дверь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такого не повторится, я тебя напугал,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готовый завтрак, для питания съешь побольше.]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